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A4" w:rsidRPr="00784956" w:rsidRDefault="000B7C13" w:rsidP="000B7C1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84956">
        <w:rPr>
          <w:rFonts w:ascii="Times New Roman" w:hAnsi="Times New Roman" w:cs="Times New Roman"/>
          <w:b/>
          <w:color w:val="C00000"/>
          <w:sz w:val="36"/>
          <w:szCs w:val="36"/>
        </w:rPr>
        <w:t>Сведения о наборе по специальностям на 2019-2020 учебный год</w:t>
      </w:r>
      <w:r w:rsidR="007D0EFF" w:rsidRPr="0078495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в ГБПОУ «Авиационный техникум» </w:t>
      </w:r>
    </w:p>
    <w:p w:rsidR="005E2574" w:rsidRDefault="005E2574" w:rsidP="000B7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E2574" w:rsidRDefault="005E2574" w:rsidP="005E257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E257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ГБПОУ «АВИАЦИОННЫЙ ТЕХНИКУМ» ОБЪЯВЛЯЕТ НАБОР НА </w:t>
      </w:r>
    </w:p>
    <w:p w:rsidR="005E2574" w:rsidRPr="005E2574" w:rsidRDefault="005E2574" w:rsidP="005E257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E257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У.Г.</w:t>
      </w:r>
      <w:r w:rsidRPr="005E257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 СЛЕДУЮЩИМ СПЕЦИАЛЬНОСТЯМ</w:t>
      </w:r>
    </w:p>
    <w:p w:rsidR="005E2574" w:rsidRDefault="005E2574" w:rsidP="005E257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2574" w:rsidRDefault="005E2574" w:rsidP="005E25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БЮДЖЕТНОЙ ОСНОВЕ </w:t>
      </w:r>
    </w:p>
    <w:p w:rsidR="005E2574" w:rsidRDefault="005E2574" w:rsidP="005E25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(ЗА СЧЕТ СРЕДСТВ РЕСПУБЛИКАНСКОГО БЮДЖЕТА):</w:t>
      </w:r>
    </w:p>
    <w:p w:rsidR="005E2574" w:rsidRPr="007D0EFF" w:rsidRDefault="005E2574" w:rsidP="000B7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84"/>
        <w:gridCol w:w="2693"/>
        <w:gridCol w:w="1510"/>
        <w:gridCol w:w="1120"/>
        <w:gridCol w:w="2126"/>
        <w:gridCol w:w="1134"/>
        <w:gridCol w:w="1418"/>
      </w:tblGrid>
      <w:tr w:rsidR="00446BB7" w:rsidRPr="00446BB7" w:rsidTr="00446BB7">
        <w:tc>
          <w:tcPr>
            <w:tcW w:w="484" w:type="dxa"/>
          </w:tcPr>
          <w:p w:rsidR="00446BB7" w:rsidRPr="00446BB7" w:rsidRDefault="00446BB7" w:rsidP="007D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446BB7" w:rsidRPr="00446BB7" w:rsidRDefault="00446BB7" w:rsidP="007D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10" w:type="dxa"/>
          </w:tcPr>
          <w:p w:rsidR="00446BB7" w:rsidRPr="00446BB7" w:rsidRDefault="00446BB7" w:rsidP="007D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120" w:type="dxa"/>
          </w:tcPr>
          <w:p w:rsidR="00446BB7" w:rsidRPr="00446BB7" w:rsidRDefault="00446BB7" w:rsidP="007D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2126" w:type="dxa"/>
          </w:tcPr>
          <w:p w:rsidR="00446BB7" w:rsidRPr="00446BB7" w:rsidRDefault="00446BB7" w:rsidP="007D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1134" w:type="dxa"/>
          </w:tcPr>
          <w:p w:rsidR="00446BB7" w:rsidRPr="00446BB7" w:rsidRDefault="00446BB7" w:rsidP="007D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1418" w:type="dxa"/>
          </w:tcPr>
          <w:p w:rsidR="00446BB7" w:rsidRPr="00446BB7" w:rsidRDefault="00446BB7" w:rsidP="007D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срок обучения </w:t>
            </w:r>
          </w:p>
        </w:tc>
      </w:tr>
      <w:tr w:rsidR="00446BB7" w:rsidTr="00446BB7">
        <w:tc>
          <w:tcPr>
            <w:tcW w:w="484" w:type="dxa"/>
          </w:tcPr>
          <w:p w:rsidR="00446BB7" w:rsidRDefault="00446BB7" w:rsidP="00CC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46BB7" w:rsidRPr="00FA7EF7" w:rsidRDefault="00446BB7" w:rsidP="00CC6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25.02.08 </w:t>
            </w:r>
            <w:r>
              <w:rPr>
                <w:rFonts w:ascii="Times New Roman" w:hAnsi="Times New Roman" w:cs="Times New Roman"/>
              </w:rPr>
              <w:t>Эксплуатация беспилотных авиационных систем</w:t>
            </w:r>
          </w:p>
        </w:tc>
        <w:tc>
          <w:tcPr>
            <w:tcW w:w="1510" w:type="dxa"/>
          </w:tcPr>
          <w:p w:rsidR="00446BB7" w:rsidRPr="00446BB7" w:rsidRDefault="00446BB7" w:rsidP="00CC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BB7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120" w:type="dxa"/>
          </w:tcPr>
          <w:p w:rsidR="00446BB7" w:rsidRPr="006A7308" w:rsidRDefault="00446BB7" w:rsidP="00CC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446BB7" w:rsidRPr="00446BB7" w:rsidRDefault="00446BB7" w:rsidP="00CC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Оператор беспилотных летательных аппаратов</w:t>
            </w:r>
          </w:p>
        </w:tc>
        <w:tc>
          <w:tcPr>
            <w:tcW w:w="1134" w:type="dxa"/>
          </w:tcPr>
          <w:p w:rsidR="00446BB7" w:rsidRPr="00446BB7" w:rsidRDefault="00446BB7" w:rsidP="0044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46BB7" w:rsidRPr="00446BB7" w:rsidRDefault="00446BB7" w:rsidP="00CC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 xml:space="preserve">3 г.10 мес. </w:t>
            </w:r>
          </w:p>
        </w:tc>
      </w:tr>
      <w:tr w:rsidR="00446BB7" w:rsidRPr="00446BB7" w:rsidTr="00446BB7">
        <w:tc>
          <w:tcPr>
            <w:tcW w:w="484" w:type="dxa"/>
          </w:tcPr>
          <w:p w:rsidR="00446BB7" w:rsidRDefault="00446BB7" w:rsidP="0044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46BB7" w:rsidRPr="00FA7EF7" w:rsidRDefault="00446BB7" w:rsidP="00446B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11.02.16 </w:t>
            </w:r>
            <w:r>
              <w:rPr>
                <w:rFonts w:ascii="Times New Roman" w:hAnsi="Times New Roman" w:cs="Times New Roman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1510" w:type="dxa"/>
          </w:tcPr>
          <w:p w:rsidR="00446BB7" w:rsidRPr="00446BB7" w:rsidRDefault="00446BB7" w:rsidP="0044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BB7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120" w:type="dxa"/>
          </w:tcPr>
          <w:p w:rsidR="00446BB7" w:rsidRPr="006A7308" w:rsidRDefault="00446BB7" w:rsidP="0044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446BB7" w:rsidRPr="00446BB7" w:rsidRDefault="00446BB7" w:rsidP="0044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Специалист по электронным приборам и устройствам</w:t>
            </w:r>
          </w:p>
        </w:tc>
        <w:tc>
          <w:tcPr>
            <w:tcW w:w="1134" w:type="dxa"/>
          </w:tcPr>
          <w:p w:rsidR="00446BB7" w:rsidRPr="00446BB7" w:rsidRDefault="00446BB7" w:rsidP="0044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46BB7" w:rsidRPr="00446BB7" w:rsidRDefault="00446BB7" w:rsidP="0044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 xml:space="preserve"> г.10 мес. </w:t>
            </w:r>
          </w:p>
        </w:tc>
      </w:tr>
      <w:tr w:rsidR="00446BB7" w:rsidRPr="00446BB7" w:rsidTr="00446BB7">
        <w:tc>
          <w:tcPr>
            <w:tcW w:w="484" w:type="dxa"/>
          </w:tcPr>
          <w:p w:rsidR="00446BB7" w:rsidRDefault="00446BB7" w:rsidP="0044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46BB7" w:rsidRPr="00FA7EF7" w:rsidRDefault="00446BB7" w:rsidP="00446B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25.02.06 </w:t>
            </w:r>
            <w:r>
              <w:rPr>
                <w:rFonts w:ascii="Times New Roman" w:hAnsi="Times New Roman" w:cs="Times New Roman"/>
              </w:rPr>
              <w:t>Производство и обслуживание авиационной техники</w:t>
            </w:r>
          </w:p>
        </w:tc>
        <w:tc>
          <w:tcPr>
            <w:tcW w:w="1510" w:type="dxa"/>
          </w:tcPr>
          <w:p w:rsidR="00446BB7" w:rsidRPr="00446BB7" w:rsidRDefault="00446BB7" w:rsidP="0044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BB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20" w:type="dxa"/>
          </w:tcPr>
          <w:p w:rsidR="00446BB7" w:rsidRPr="006A7308" w:rsidRDefault="00446BB7" w:rsidP="0044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446BB7" w:rsidRPr="00446BB7" w:rsidRDefault="00446BB7" w:rsidP="0044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производству и обслуживанию авиационной техники</w:t>
            </w:r>
          </w:p>
        </w:tc>
        <w:tc>
          <w:tcPr>
            <w:tcW w:w="1134" w:type="dxa"/>
          </w:tcPr>
          <w:p w:rsidR="00446BB7" w:rsidRPr="00446BB7" w:rsidRDefault="00446BB7" w:rsidP="0044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46BB7" w:rsidRPr="00446BB7" w:rsidRDefault="00446BB7" w:rsidP="0044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 xml:space="preserve"> г.10 мес. </w:t>
            </w:r>
          </w:p>
        </w:tc>
      </w:tr>
      <w:tr w:rsidR="00446BB7" w:rsidRPr="00446BB7" w:rsidTr="00446BB7">
        <w:tc>
          <w:tcPr>
            <w:tcW w:w="484" w:type="dxa"/>
          </w:tcPr>
          <w:p w:rsidR="00446BB7" w:rsidRDefault="00446BB7" w:rsidP="0044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46BB7" w:rsidRPr="00FA7EF7" w:rsidRDefault="00446BB7" w:rsidP="00446B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15.02.15</w:t>
            </w:r>
            <w:r>
              <w:rPr>
                <w:rFonts w:ascii="Times New Roman" w:hAnsi="Times New Roman" w:cs="Times New Roman"/>
              </w:rPr>
              <w:t xml:space="preserve"> Технология металлообрабатывающего производства</w:t>
            </w:r>
          </w:p>
        </w:tc>
        <w:tc>
          <w:tcPr>
            <w:tcW w:w="1510" w:type="dxa"/>
          </w:tcPr>
          <w:p w:rsidR="00446BB7" w:rsidRPr="00446BB7" w:rsidRDefault="00446BB7" w:rsidP="0044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BB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20" w:type="dxa"/>
          </w:tcPr>
          <w:p w:rsidR="00446BB7" w:rsidRPr="006A7308" w:rsidRDefault="00446BB7" w:rsidP="0044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446BB7" w:rsidRPr="00446BB7" w:rsidRDefault="00446BB7" w:rsidP="0044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134" w:type="dxa"/>
          </w:tcPr>
          <w:p w:rsidR="00446BB7" w:rsidRPr="00446BB7" w:rsidRDefault="00446BB7" w:rsidP="0044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46BB7" w:rsidRPr="00446BB7" w:rsidRDefault="00446BB7" w:rsidP="0044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 xml:space="preserve"> г.10 мес. </w:t>
            </w:r>
          </w:p>
        </w:tc>
      </w:tr>
      <w:tr w:rsidR="00446BB7" w:rsidRPr="00446BB7" w:rsidTr="00446BB7">
        <w:tc>
          <w:tcPr>
            <w:tcW w:w="484" w:type="dxa"/>
          </w:tcPr>
          <w:p w:rsidR="00446BB7" w:rsidRDefault="00446BB7" w:rsidP="0044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446BB7" w:rsidRPr="00FA7EF7" w:rsidRDefault="00446BB7" w:rsidP="00446B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15.02.08 </w:t>
            </w:r>
            <w:r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1510" w:type="dxa"/>
          </w:tcPr>
          <w:p w:rsidR="00446BB7" w:rsidRPr="00446BB7" w:rsidRDefault="00446BB7" w:rsidP="0044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BB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20" w:type="dxa"/>
          </w:tcPr>
          <w:p w:rsidR="00446BB7" w:rsidRPr="006A7308" w:rsidRDefault="00446BB7" w:rsidP="0044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446BB7" w:rsidRPr="00446BB7" w:rsidRDefault="00446BB7" w:rsidP="0044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1134" w:type="dxa"/>
          </w:tcPr>
          <w:p w:rsidR="00446BB7" w:rsidRPr="00446BB7" w:rsidRDefault="00446BB7" w:rsidP="0044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46BB7" w:rsidRPr="00446BB7" w:rsidRDefault="00446BB7" w:rsidP="0044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 xml:space="preserve">3 г.10 мес. </w:t>
            </w:r>
          </w:p>
        </w:tc>
      </w:tr>
      <w:tr w:rsidR="00446BB7" w:rsidRPr="00446BB7" w:rsidTr="00446BB7">
        <w:tc>
          <w:tcPr>
            <w:tcW w:w="484" w:type="dxa"/>
          </w:tcPr>
          <w:p w:rsidR="00446BB7" w:rsidRDefault="00446BB7" w:rsidP="0044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446BB7" w:rsidRPr="00FA7EF7" w:rsidRDefault="00446BB7" w:rsidP="00446B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24.02.01 </w:t>
            </w:r>
            <w:r>
              <w:rPr>
                <w:rFonts w:ascii="Times New Roman" w:hAnsi="Times New Roman" w:cs="Times New Roman"/>
              </w:rPr>
              <w:t>Производство летательных аппаратов</w:t>
            </w:r>
          </w:p>
        </w:tc>
        <w:tc>
          <w:tcPr>
            <w:tcW w:w="1510" w:type="dxa"/>
          </w:tcPr>
          <w:p w:rsidR="00446BB7" w:rsidRPr="00446BB7" w:rsidRDefault="00446BB7" w:rsidP="0044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BB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20" w:type="dxa"/>
          </w:tcPr>
          <w:p w:rsidR="00446BB7" w:rsidRPr="006A7308" w:rsidRDefault="00446BB7" w:rsidP="0044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446BB7" w:rsidRPr="00446BB7" w:rsidRDefault="00446BB7" w:rsidP="0044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134" w:type="dxa"/>
          </w:tcPr>
          <w:p w:rsidR="00446BB7" w:rsidRPr="00446BB7" w:rsidRDefault="00446BB7" w:rsidP="0044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46BB7" w:rsidRPr="00446BB7" w:rsidRDefault="00446BB7" w:rsidP="0044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B7">
              <w:rPr>
                <w:rFonts w:ascii="Times New Roman" w:hAnsi="Times New Roman" w:cs="Times New Roman"/>
                <w:sz w:val="24"/>
                <w:szCs w:val="24"/>
              </w:rPr>
              <w:t xml:space="preserve">3 г.10 мес. </w:t>
            </w:r>
          </w:p>
        </w:tc>
      </w:tr>
      <w:tr w:rsidR="00446BB7" w:rsidRPr="00446BB7" w:rsidTr="00446BB7">
        <w:tc>
          <w:tcPr>
            <w:tcW w:w="484" w:type="dxa"/>
          </w:tcPr>
          <w:p w:rsidR="00446BB7" w:rsidRDefault="00446BB7" w:rsidP="00CC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6BB7" w:rsidRDefault="00446BB7" w:rsidP="00CC6D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</w:tcPr>
          <w:p w:rsidR="00446BB7" w:rsidRDefault="00446BB7" w:rsidP="00CC6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446BB7" w:rsidRPr="006A7308" w:rsidRDefault="00446BB7" w:rsidP="00CC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0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446BB7" w:rsidRPr="00446BB7" w:rsidRDefault="00446BB7" w:rsidP="00CC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BB7" w:rsidRPr="00446BB7" w:rsidRDefault="00446BB7" w:rsidP="00CC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6BB7" w:rsidRPr="00446BB7" w:rsidRDefault="00446BB7" w:rsidP="00CC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EFF" w:rsidRDefault="007D0EFF">
      <w:pPr>
        <w:rPr>
          <w:rFonts w:ascii="Times New Roman" w:hAnsi="Times New Roman" w:cs="Times New Roman"/>
          <w:sz w:val="28"/>
          <w:szCs w:val="28"/>
        </w:rPr>
      </w:pPr>
    </w:p>
    <w:p w:rsidR="00784956" w:rsidRDefault="00446BB7" w:rsidP="00446BB7">
      <w:pPr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lang w:val="en-US"/>
        </w:rPr>
      </w:pPr>
      <w:r w:rsidRPr="00446BB7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Тел</w:t>
      </w:r>
      <w:r w:rsidRPr="00446BB7"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lang w:val="en-US"/>
        </w:rPr>
        <w:t>.: (3012</w:t>
      </w:r>
      <w:r w:rsidRPr="00446BB7"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lang w:val="en-US"/>
        </w:rPr>
        <w:t xml:space="preserve">) </w:t>
      </w:r>
      <w:r w:rsidRPr="00446BB7"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lang w:val="en-US"/>
        </w:rPr>
        <w:t>25-00-67</w:t>
      </w:r>
      <w:r w:rsidRPr="00446BB7"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lang w:val="en-US"/>
        </w:rPr>
        <w:t xml:space="preserve">, e-mail: </w:t>
      </w:r>
      <w:r w:rsidRPr="00446BB7"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lang w:val="en-US"/>
        </w:rPr>
        <w:t>inbox@avia-college-uu.ru</w:t>
      </w:r>
      <w:r w:rsidRPr="00446BB7"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lang w:val="en-US"/>
        </w:rPr>
        <w:t xml:space="preserve">, </w:t>
      </w:r>
    </w:p>
    <w:p w:rsidR="007D0EFF" w:rsidRPr="00784956" w:rsidRDefault="00446BB7" w:rsidP="00446BB7">
      <w:pPr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446BB7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сайт</w:t>
      </w:r>
      <w:r w:rsidRPr="00784956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 </w:t>
      </w:r>
      <w:hyperlink r:id="rId4" w:history="1">
        <w:r w:rsidRPr="00CA06B5">
          <w:rPr>
            <w:rStyle w:val="a6"/>
            <w:rFonts w:ascii="Times New Roman" w:hAnsi="Times New Roman" w:cs="Times New Roman"/>
            <w:b/>
            <w:color w:val="023160" w:themeColor="hyperlink" w:themeShade="80"/>
            <w:sz w:val="36"/>
            <w:szCs w:val="36"/>
            <w:lang w:val="en-US"/>
          </w:rPr>
          <w:t>www</w:t>
        </w:r>
        <w:r w:rsidRPr="00784956">
          <w:rPr>
            <w:rStyle w:val="a6"/>
            <w:rFonts w:ascii="Times New Roman" w:hAnsi="Times New Roman" w:cs="Times New Roman"/>
            <w:b/>
            <w:color w:val="023160" w:themeColor="hyperlink" w:themeShade="80"/>
            <w:sz w:val="36"/>
            <w:szCs w:val="36"/>
          </w:rPr>
          <w:t>.</w:t>
        </w:r>
        <w:proofErr w:type="spellStart"/>
        <w:r w:rsidRPr="00CA06B5">
          <w:rPr>
            <w:rStyle w:val="a6"/>
            <w:rFonts w:ascii="Times New Roman" w:hAnsi="Times New Roman" w:cs="Times New Roman"/>
            <w:b/>
            <w:color w:val="023160" w:themeColor="hyperlink" w:themeShade="80"/>
            <w:sz w:val="36"/>
            <w:szCs w:val="36"/>
            <w:lang w:val="en-US"/>
          </w:rPr>
          <w:t>avia</w:t>
        </w:r>
        <w:proofErr w:type="spellEnd"/>
        <w:r w:rsidRPr="00784956">
          <w:rPr>
            <w:rStyle w:val="a6"/>
            <w:rFonts w:ascii="Times New Roman" w:hAnsi="Times New Roman" w:cs="Times New Roman"/>
            <w:b/>
            <w:color w:val="023160" w:themeColor="hyperlink" w:themeShade="80"/>
            <w:sz w:val="36"/>
            <w:szCs w:val="36"/>
          </w:rPr>
          <w:t>-</w:t>
        </w:r>
        <w:r w:rsidRPr="00CA06B5">
          <w:rPr>
            <w:rStyle w:val="a6"/>
            <w:rFonts w:ascii="Times New Roman" w:hAnsi="Times New Roman" w:cs="Times New Roman"/>
            <w:b/>
            <w:color w:val="023160" w:themeColor="hyperlink" w:themeShade="80"/>
            <w:sz w:val="36"/>
            <w:szCs w:val="36"/>
            <w:lang w:val="en-US"/>
          </w:rPr>
          <w:t>college</w:t>
        </w:r>
        <w:r w:rsidRPr="00784956">
          <w:rPr>
            <w:rStyle w:val="a6"/>
            <w:rFonts w:ascii="Times New Roman" w:hAnsi="Times New Roman" w:cs="Times New Roman"/>
            <w:b/>
            <w:color w:val="023160" w:themeColor="hyperlink" w:themeShade="80"/>
            <w:sz w:val="36"/>
            <w:szCs w:val="36"/>
          </w:rPr>
          <w:t>-</w:t>
        </w:r>
        <w:proofErr w:type="spellStart"/>
        <w:r w:rsidRPr="00CA06B5">
          <w:rPr>
            <w:rStyle w:val="a6"/>
            <w:rFonts w:ascii="Times New Roman" w:hAnsi="Times New Roman" w:cs="Times New Roman"/>
            <w:b/>
            <w:color w:val="023160" w:themeColor="hyperlink" w:themeShade="80"/>
            <w:sz w:val="36"/>
            <w:szCs w:val="36"/>
            <w:lang w:val="en-US"/>
          </w:rPr>
          <w:t>uu</w:t>
        </w:r>
        <w:proofErr w:type="spellEnd"/>
        <w:r w:rsidRPr="00784956">
          <w:rPr>
            <w:rStyle w:val="a6"/>
            <w:rFonts w:ascii="Times New Roman" w:hAnsi="Times New Roman" w:cs="Times New Roman"/>
            <w:b/>
            <w:color w:val="023160" w:themeColor="hyperlink" w:themeShade="80"/>
            <w:sz w:val="36"/>
            <w:szCs w:val="36"/>
          </w:rPr>
          <w:t>.</w:t>
        </w:r>
        <w:proofErr w:type="spellStart"/>
        <w:r w:rsidRPr="00CA06B5">
          <w:rPr>
            <w:rStyle w:val="a6"/>
            <w:rFonts w:ascii="Times New Roman" w:hAnsi="Times New Roman" w:cs="Times New Roman"/>
            <w:b/>
            <w:color w:val="023160" w:themeColor="hyperlink" w:themeShade="80"/>
            <w:sz w:val="36"/>
            <w:szCs w:val="36"/>
            <w:lang w:val="en-US"/>
          </w:rPr>
          <w:t>ru</w:t>
        </w:r>
        <w:proofErr w:type="spellEnd"/>
      </w:hyperlink>
    </w:p>
    <w:p w:rsidR="00446BB7" w:rsidRPr="00784956" w:rsidRDefault="00446BB7" w:rsidP="00446BB7">
      <w:pPr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</w:p>
    <w:p w:rsidR="00446BB7" w:rsidRDefault="00446BB7" w:rsidP="00446BB7">
      <w:pPr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Адрес: г. Улан-Удэ, ул. </w:t>
      </w:r>
      <w:proofErr w:type="spellStart"/>
      <w:r w:rsidR="00784956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Хоринская</w:t>
      </w:r>
      <w:proofErr w:type="spellEnd"/>
      <w:r w:rsidR="00784956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, 1Г</w:t>
      </w:r>
    </w:p>
    <w:p w:rsidR="00784956" w:rsidRPr="00446BB7" w:rsidRDefault="00784956" w:rsidP="00446BB7">
      <w:pPr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</w:p>
    <w:p w:rsidR="00446BB7" w:rsidRPr="00446BB7" w:rsidRDefault="00446BB7" w:rsidP="00446BB7">
      <w:pPr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</w:p>
    <w:sectPr w:rsidR="00446BB7" w:rsidRPr="00446BB7" w:rsidSect="007D0EF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FF"/>
    <w:rsid w:val="000B7C13"/>
    <w:rsid w:val="00345862"/>
    <w:rsid w:val="00446BB7"/>
    <w:rsid w:val="005E2574"/>
    <w:rsid w:val="006A7308"/>
    <w:rsid w:val="00784956"/>
    <w:rsid w:val="007D0EFF"/>
    <w:rsid w:val="00CC6D01"/>
    <w:rsid w:val="00DD4FA4"/>
    <w:rsid w:val="00E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CE97-EDD7-45E4-9CDB-E3B52BC1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7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30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46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ia-college-u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rootadmin</dc:creator>
  <cp:keywords/>
  <dc:description/>
  <cp:lastModifiedBy>rootadmin</cp:lastModifiedBy>
  <cp:revision>4</cp:revision>
  <cp:lastPrinted>2019-07-09T06:05:00Z</cp:lastPrinted>
  <dcterms:created xsi:type="dcterms:W3CDTF">2019-07-09T06:07:00Z</dcterms:created>
  <dcterms:modified xsi:type="dcterms:W3CDTF">2019-07-09T06:28:00Z</dcterms:modified>
</cp:coreProperties>
</file>