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4C" w:rsidRPr="006B304C" w:rsidRDefault="006B304C" w:rsidP="006B304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снизить риск распространения в организации </w:t>
      </w:r>
      <w:proofErr w:type="spellStart"/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гриппа:</w:t>
      </w:r>
    </w:p>
    <w:p w:rsidR="006B304C" w:rsidRPr="006B304C" w:rsidRDefault="006B304C" w:rsidP="006B30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16/65441/dfasup36kl/" w:history="1">
        <w:r w:rsidRPr="006B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издайте приказ о профилактических мерах</w:t>
        </w:r>
      </w:hyperlink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04C" w:rsidRPr="006B304C" w:rsidRDefault="006B304C" w:rsidP="006B30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/document/16/65441/dfasitn9rp/" w:history="1">
        <w:r w:rsidRPr="006B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подготовьте санитарно-бытовые помещения</w:t>
        </w:r>
      </w:hyperlink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04C" w:rsidRPr="006B304C" w:rsidRDefault="006B304C" w:rsidP="006B30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/document/16/65441/dfasoefl4n/" w:history="1">
        <w:r w:rsidRPr="006B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проведите внеплановый инструктаж</w:t>
        </w:r>
      </w:hyperlink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04C" w:rsidRPr="006B304C" w:rsidRDefault="006B304C" w:rsidP="006B30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/document/16/65441/dfas5htlpk/" w:history="1">
        <w:r w:rsidRPr="006B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организуйте измерение температуры тела работников перед работой</w:t>
        </w:r>
      </w:hyperlink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04C" w:rsidRPr="006B304C" w:rsidRDefault="006B304C" w:rsidP="006B30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/document/16/65441/dfash68m0h/" w:history="1">
        <w:r w:rsidRPr="006B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проведите беседу с сотрудниками, у которых есть симптомы заболевания, об обращении к врачу</w:t>
        </w:r>
      </w:hyperlink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04C" w:rsidRPr="006B304C" w:rsidRDefault="006B304C" w:rsidP="006B30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/document/16/65441/dfasvk5xmm/" w:history="1">
        <w:r w:rsidRPr="006B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ограничьте командировки в опасные страны</w:t>
        </w:r>
      </w:hyperlink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04C" w:rsidRPr="006B304C" w:rsidRDefault="006B304C" w:rsidP="006B30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/document/16/65441/dfas7fw4xc/" w:history="1">
        <w:r w:rsidRPr="006B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организуйте надомную работу для сотрудников, которые вернулись из стран с высоким риском заразиться</w:t>
        </w:r>
      </w:hyperlink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04C" w:rsidRPr="006B304C" w:rsidRDefault="006B304C" w:rsidP="006B3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0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8127F" w:rsidRDefault="00F8127F">
      <w:bookmarkStart w:id="0" w:name="_GoBack"/>
      <w:bookmarkEnd w:id="0"/>
    </w:p>
    <w:sectPr w:rsidR="00F8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814A3"/>
    <w:multiLevelType w:val="multilevel"/>
    <w:tmpl w:val="E48A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4C"/>
    <w:rsid w:val="006B304C"/>
    <w:rsid w:val="00F8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026B1-3338-462E-B6EF-06DAE223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304C"/>
    <w:rPr>
      <w:color w:val="0000FF"/>
      <w:u w:val="single"/>
    </w:rPr>
  </w:style>
  <w:style w:type="paragraph" w:customStyle="1" w:styleId="copyright-info">
    <w:name w:val="copyright-info"/>
    <w:basedOn w:val="a"/>
    <w:rsid w:val="006B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Варвара Александровна</dc:creator>
  <cp:keywords/>
  <dc:description/>
  <cp:lastModifiedBy>Мальцева Варвара Александровна</cp:lastModifiedBy>
  <cp:revision>1</cp:revision>
  <cp:lastPrinted>2020-03-17T07:58:00Z</cp:lastPrinted>
  <dcterms:created xsi:type="dcterms:W3CDTF">2020-03-17T07:56:00Z</dcterms:created>
  <dcterms:modified xsi:type="dcterms:W3CDTF">2020-03-17T07:59:00Z</dcterms:modified>
</cp:coreProperties>
</file>