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012" w:rsidRPr="00F653B2" w:rsidRDefault="003B2012" w:rsidP="003B2012">
      <w:pPr>
        <w:jc w:val="both"/>
      </w:pPr>
      <w:r w:rsidRPr="00F653B2">
        <w:t xml:space="preserve">Для доступа к образовательной платформе </w:t>
      </w:r>
      <w:proofErr w:type="spellStart"/>
      <w:r w:rsidRPr="00F653B2">
        <w:t>Юрайт</w:t>
      </w:r>
      <w:proofErr w:type="spellEnd"/>
      <w:r w:rsidRPr="00F653B2">
        <w:t xml:space="preserve"> нужно зарегистрироваться.</w:t>
      </w:r>
    </w:p>
    <w:p w:rsidR="003B2012" w:rsidRPr="00F653B2" w:rsidRDefault="003B2012" w:rsidP="003B2012">
      <w:r w:rsidRPr="00F653B2">
        <w:t>Все пользователи платформы могут:</w:t>
      </w:r>
    </w:p>
    <w:p w:rsidR="003B2012" w:rsidRPr="00F653B2" w:rsidRDefault="003B2012" w:rsidP="003B2012">
      <w:pPr>
        <w:numPr>
          <w:ilvl w:val="0"/>
          <w:numId w:val="1"/>
        </w:numPr>
      </w:pPr>
      <w:r w:rsidRPr="00F653B2">
        <w:t>Читать электронные версии купленных книг</w:t>
      </w:r>
    </w:p>
    <w:p w:rsidR="003B2012" w:rsidRPr="00F653B2" w:rsidRDefault="003B2012" w:rsidP="003B2012">
      <w:pPr>
        <w:numPr>
          <w:ilvl w:val="0"/>
          <w:numId w:val="1"/>
        </w:numPr>
      </w:pPr>
      <w:r w:rsidRPr="00F653B2">
        <w:t>Делать закладки</w:t>
      </w:r>
    </w:p>
    <w:p w:rsidR="003B2012" w:rsidRPr="00F653B2" w:rsidRDefault="003B2012" w:rsidP="003B2012">
      <w:pPr>
        <w:numPr>
          <w:ilvl w:val="0"/>
          <w:numId w:val="1"/>
        </w:numPr>
      </w:pPr>
      <w:r w:rsidRPr="00F653B2">
        <w:t>Выделять, сохранять и делиться цитатами</w:t>
      </w:r>
    </w:p>
    <w:p w:rsidR="003B2012" w:rsidRPr="00F653B2" w:rsidRDefault="003B2012" w:rsidP="003B2012">
      <w:pPr>
        <w:numPr>
          <w:ilvl w:val="0"/>
          <w:numId w:val="1"/>
        </w:numPr>
      </w:pPr>
      <w:r w:rsidRPr="00F653B2">
        <w:t>Искать по тексту книг</w:t>
      </w:r>
    </w:p>
    <w:p w:rsidR="003B2012" w:rsidRPr="00F653B2" w:rsidRDefault="003B2012" w:rsidP="003B2012">
      <w:pPr>
        <w:numPr>
          <w:ilvl w:val="0"/>
          <w:numId w:val="2"/>
        </w:numPr>
      </w:pPr>
      <w:r w:rsidRPr="00F653B2">
        <w:t>Подбирать книги по дисциплинам</w:t>
      </w:r>
    </w:p>
    <w:p w:rsidR="003B2012" w:rsidRPr="00F653B2" w:rsidRDefault="003B2012" w:rsidP="003B2012">
      <w:pPr>
        <w:numPr>
          <w:ilvl w:val="0"/>
          <w:numId w:val="2"/>
        </w:numPr>
      </w:pPr>
      <w:r w:rsidRPr="00F653B2">
        <w:t>Проходить тесты на знание предмета</w:t>
      </w:r>
    </w:p>
    <w:p w:rsidR="003B2012" w:rsidRPr="00F653B2" w:rsidRDefault="003B2012" w:rsidP="003B2012">
      <w:pPr>
        <w:numPr>
          <w:ilvl w:val="0"/>
          <w:numId w:val="2"/>
        </w:numPr>
      </w:pPr>
      <w:r w:rsidRPr="00F653B2">
        <w:t>Делиться результатами пройденных тестов</w:t>
      </w:r>
    </w:p>
    <w:p w:rsidR="003B2012" w:rsidRPr="00F653B2" w:rsidRDefault="003B2012" w:rsidP="003B2012">
      <w:pPr>
        <w:numPr>
          <w:ilvl w:val="0"/>
          <w:numId w:val="2"/>
        </w:numPr>
      </w:pPr>
      <w:r w:rsidRPr="00F653B2">
        <w:t>Получать бонусные баллы за рекомендацию книг и платформы</w:t>
      </w:r>
    </w:p>
    <w:p w:rsidR="003B2012" w:rsidRPr="00F653B2" w:rsidRDefault="003B2012" w:rsidP="003B2012">
      <w:pPr>
        <w:rPr>
          <w:b/>
        </w:rPr>
      </w:pPr>
      <w:r w:rsidRPr="00F653B2">
        <w:rPr>
          <w:b/>
        </w:rPr>
        <w:t>Регистрация на сайте:</w:t>
      </w:r>
    </w:p>
    <w:p w:rsidR="003B2012" w:rsidRPr="00F653B2" w:rsidRDefault="003B2012" w:rsidP="003B2012">
      <w:pPr>
        <w:pStyle w:val="a4"/>
        <w:numPr>
          <w:ilvl w:val="1"/>
          <w:numId w:val="2"/>
        </w:numPr>
      </w:pPr>
      <w:r w:rsidRPr="00F653B2">
        <w:t xml:space="preserve">Перейти на сайт по ссылке </w:t>
      </w:r>
      <w:hyperlink r:id="rId5" w:history="1">
        <w:r w:rsidRPr="00F653B2">
          <w:rPr>
            <w:rStyle w:val="a3"/>
          </w:rPr>
          <w:t>https://urait.ru/register/crea</w:t>
        </w:r>
        <w:r w:rsidRPr="00F653B2">
          <w:rPr>
            <w:rStyle w:val="a3"/>
          </w:rPr>
          <w:t>t</w:t>
        </w:r>
        <w:r w:rsidRPr="00F653B2">
          <w:rPr>
            <w:rStyle w:val="a3"/>
          </w:rPr>
          <w:t>e</w:t>
        </w:r>
      </w:hyperlink>
    </w:p>
    <w:p w:rsidR="003B2012" w:rsidRPr="00F653B2" w:rsidRDefault="003B2012" w:rsidP="003B2012">
      <w:pPr>
        <w:pStyle w:val="a4"/>
        <w:numPr>
          <w:ilvl w:val="1"/>
          <w:numId w:val="2"/>
        </w:numPr>
        <w:rPr>
          <w:b/>
        </w:rPr>
      </w:pPr>
      <w:r w:rsidRPr="00F653B2">
        <w:t>Выбрать роль при регистрации</w:t>
      </w:r>
      <w:r w:rsidRPr="00F653B2">
        <w:rPr>
          <w:b/>
        </w:rPr>
        <w:t xml:space="preserve"> </w:t>
      </w:r>
    </w:p>
    <w:p w:rsidR="003B2012" w:rsidRPr="00F653B2" w:rsidRDefault="003B2012" w:rsidP="003B2012">
      <w:pPr>
        <w:pStyle w:val="a4"/>
        <w:ind w:left="1440" w:firstLine="0"/>
        <w:rPr>
          <w:b/>
        </w:rPr>
      </w:pPr>
      <w:r w:rsidRPr="00F653B2">
        <w:rPr>
          <w:b/>
        </w:rPr>
        <w:drawing>
          <wp:inline distT="0" distB="0" distL="0" distR="0" wp14:anchorId="34252B16" wp14:editId="10F2C7FB">
            <wp:extent cx="4560688" cy="285292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0200" cy="285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12" w:rsidRPr="00F653B2" w:rsidRDefault="003B2012" w:rsidP="003B2012">
      <w:pPr>
        <w:pStyle w:val="a4"/>
        <w:numPr>
          <w:ilvl w:val="1"/>
          <w:numId w:val="2"/>
        </w:numPr>
        <w:rPr>
          <w:b/>
        </w:rPr>
      </w:pPr>
      <w:r w:rsidRPr="00F653B2">
        <w:t>Ввести данные (</w:t>
      </w:r>
      <w:r w:rsidRPr="00F653B2">
        <w:rPr>
          <w:lang w:val="en-US"/>
        </w:rPr>
        <w:t>e</w:t>
      </w:r>
      <w:r w:rsidRPr="00F653B2">
        <w:t>-</w:t>
      </w:r>
      <w:r w:rsidRPr="00F653B2">
        <w:rPr>
          <w:lang w:val="en-US"/>
        </w:rPr>
        <w:t>mail</w:t>
      </w:r>
      <w:r w:rsidRPr="00F653B2">
        <w:t xml:space="preserve">, фамилия, имя и отчество) в таблицу на странице регистрации, при выборе организации ввести в строке поиска </w:t>
      </w:r>
      <w:r w:rsidRPr="00F653B2">
        <w:rPr>
          <w:i/>
        </w:rPr>
        <w:t>авиационный техникум</w:t>
      </w:r>
      <w:r w:rsidRPr="00F653B2">
        <w:t xml:space="preserve"> и выбрать </w:t>
      </w:r>
      <w:r w:rsidRPr="00F653B2">
        <w:rPr>
          <w:i/>
        </w:rPr>
        <w:t>Авиационный техникум (г. Улан-Удэ)</w:t>
      </w:r>
      <w:r w:rsidRPr="00F653B2">
        <w:t xml:space="preserve"> из предложенного списка</w:t>
      </w:r>
    </w:p>
    <w:p w:rsidR="003B2012" w:rsidRPr="00F653B2" w:rsidRDefault="003B2012" w:rsidP="003B2012">
      <w:pPr>
        <w:pStyle w:val="a4"/>
        <w:ind w:left="1440" w:firstLine="0"/>
        <w:rPr>
          <w:b/>
        </w:rPr>
      </w:pPr>
      <w:r w:rsidRPr="00F653B2">
        <w:rPr>
          <w:b/>
        </w:rPr>
        <w:drawing>
          <wp:inline distT="0" distB="0" distL="0" distR="0" wp14:anchorId="4CEEAB9E" wp14:editId="7B3AB884">
            <wp:extent cx="4506646" cy="2054125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9624" cy="20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12" w:rsidRPr="00F653B2" w:rsidRDefault="003B2012" w:rsidP="003B2012">
      <w:pPr>
        <w:pStyle w:val="a4"/>
        <w:numPr>
          <w:ilvl w:val="1"/>
          <w:numId w:val="2"/>
        </w:numPr>
      </w:pPr>
      <w:r w:rsidRPr="00F653B2">
        <w:t>Нажать зарегистрироваться</w:t>
      </w:r>
    </w:p>
    <w:p w:rsidR="003B2012" w:rsidRPr="00F653B2" w:rsidRDefault="003B2012" w:rsidP="003B2012">
      <w:pPr>
        <w:pStyle w:val="a4"/>
        <w:numPr>
          <w:ilvl w:val="1"/>
          <w:numId w:val="2"/>
        </w:numPr>
      </w:pPr>
      <w:r w:rsidRPr="00F653B2">
        <w:t xml:space="preserve">На почте открыть письмо от ЭБС </w:t>
      </w:r>
      <w:proofErr w:type="spellStart"/>
      <w:r w:rsidRPr="00F653B2">
        <w:t>Юрайт</w:t>
      </w:r>
      <w:proofErr w:type="spellEnd"/>
      <w:r w:rsidRPr="00F653B2">
        <w:t xml:space="preserve"> с данными вашего аккаунта для входа в личный кабинет ввести логин и пароль</w:t>
      </w:r>
    </w:p>
    <w:p w:rsidR="003B2012" w:rsidRPr="00F653B2" w:rsidRDefault="003B2012" w:rsidP="003B2012">
      <w:pPr>
        <w:pStyle w:val="a4"/>
        <w:ind w:left="1440" w:firstLine="0"/>
        <w:rPr>
          <w:b/>
        </w:rPr>
      </w:pPr>
      <w:r w:rsidRPr="00F653B2">
        <w:rPr>
          <w:b/>
        </w:rPr>
        <w:lastRenderedPageBreak/>
        <w:drawing>
          <wp:inline distT="0" distB="0" distL="0" distR="0" wp14:anchorId="16C5A448" wp14:editId="373C093E">
            <wp:extent cx="4566891" cy="3161919"/>
            <wp:effectExtent l="0" t="0" r="571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495" cy="317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12" w:rsidRPr="00F653B2" w:rsidRDefault="003B2012" w:rsidP="003B2012">
      <w:pPr>
        <w:pStyle w:val="a4"/>
        <w:numPr>
          <w:ilvl w:val="1"/>
          <w:numId w:val="2"/>
        </w:numPr>
        <w:rPr>
          <w:b/>
        </w:rPr>
      </w:pPr>
      <w:r w:rsidRPr="00F653B2">
        <w:t>Подтвердить регистрацию,</w:t>
      </w:r>
      <w:r w:rsidRPr="00F653B2">
        <w:rPr>
          <w:b/>
        </w:rPr>
        <w:t xml:space="preserve"> </w:t>
      </w:r>
      <w:r w:rsidRPr="00F653B2">
        <w:t>для входа в личный кабинет ввести логин и пароль, присланные вам на почту</w:t>
      </w:r>
    </w:p>
    <w:p w:rsidR="003B2012" w:rsidRPr="00F653B2" w:rsidRDefault="003B2012" w:rsidP="003B2012"/>
    <w:p w:rsidR="003B2012" w:rsidRPr="00F653B2" w:rsidRDefault="003B2012" w:rsidP="003B2012"/>
    <w:p w:rsidR="00285F1D" w:rsidRDefault="00285F1D">
      <w:bookmarkStart w:id="0" w:name="_GoBack"/>
      <w:bookmarkEnd w:id="0"/>
    </w:p>
    <w:sectPr w:rsidR="00285F1D" w:rsidSect="00F653B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A5C68"/>
    <w:multiLevelType w:val="multilevel"/>
    <w:tmpl w:val="83F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250187"/>
    <w:multiLevelType w:val="multilevel"/>
    <w:tmpl w:val="B232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12"/>
    <w:rsid w:val="00091E58"/>
    <w:rsid w:val="0020222B"/>
    <w:rsid w:val="00251B37"/>
    <w:rsid w:val="00285F1D"/>
    <w:rsid w:val="002C18B1"/>
    <w:rsid w:val="003B2012"/>
    <w:rsid w:val="00B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253A4-2B32-4867-9158-14ECF6E3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01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0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201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B20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rait.ru/register/crea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Дармаев</dc:creator>
  <cp:keywords/>
  <dc:description/>
  <cp:lastModifiedBy>Борис Дармаев</cp:lastModifiedBy>
  <cp:revision>1</cp:revision>
  <dcterms:created xsi:type="dcterms:W3CDTF">2020-03-27T07:51:00Z</dcterms:created>
  <dcterms:modified xsi:type="dcterms:W3CDTF">2020-03-27T07:51:00Z</dcterms:modified>
</cp:coreProperties>
</file>