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17365D" w:themeColor="text2" w:themeShade="BF"/>
          <w:sz w:val="56"/>
          <w:szCs w:val="56"/>
          <w:lang w:eastAsia="ru-RU"/>
        </w:rPr>
      </w:pPr>
    </w:p>
    <w:p w:rsidR="00C63AF6" w:rsidRP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17365D" w:themeColor="text2" w:themeShade="BF"/>
          <w:sz w:val="96"/>
          <w:szCs w:val="96"/>
          <w:lang w:eastAsia="ru-RU"/>
        </w:rPr>
      </w:pPr>
      <w:r w:rsidRPr="00C63AF6">
        <w:rPr>
          <w:rFonts w:ascii="Arial" w:eastAsia="Times New Roman" w:hAnsi="Arial" w:cs="Arial"/>
          <w:b/>
          <w:i/>
          <w:color w:val="17365D" w:themeColor="text2" w:themeShade="BF"/>
          <w:sz w:val="96"/>
          <w:szCs w:val="96"/>
          <w:lang w:eastAsia="ru-RU"/>
        </w:rPr>
        <w:t>Правила поведения на воде в летний период</w:t>
      </w:r>
      <w:bookmarkStart w:id="0" w:name="_GoBack"/>
      <w:bookmarkEnd w:id="0"/>
    </w:p>
    <w:p w:rsidR="00C63AF6" w:rsidRDefault="00C63AF6" w:rsidP="00C63AF6">
      <w:pPr>
        <w:keepNext/>
        <w:shd w:val="clear" w:color="auto" w:fill="FFFFFF"/>
        <w:spacing w:after="0" w:line="240" w:lineRule="auto"/>
        <w:jc w:val="center"/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1" name="Рисунок 11" descr="https://ds05.infourok.ru/uploads/ex/08a2/000cb2d1-91686f6a/64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8a2/000cb2d1-91686f6a/640/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F6" w:rsidRP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10" name="Рисунок 10" descr="https://ds05.infourok.ru/uploads/ex/08a2/000cb2d1-91686f6a/64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8a2/000cb2d1-91686f6a/640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F6" w:rsidRP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9" name="Рисунок 9" descr="https://ds05.infourok.ru/uploads/ex/08a2/000cb2d1-91686f6a/64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8a2/000cb2d1-91686f6a/640/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F6" w:rsidRP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8" name="Рисунок 8" descr="https://ds05.infourok.ru/uploads/ex/08a2/000cb2d1-91686f6a/64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8a2/000cb2d1-91686f6a/640/img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F6" w:rsidRP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7" name="Рисунок 7" descr="https://ds05.infourok.ru/uploads/ex/08a2/000cb2d1-91686f6a/64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08a2/000cb2d1-91686f6a/640/img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F6" w:rsidRP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6" name="Рисунок 6" descr="https://ds05.infourok.ru/uploads/ex/08a2/000cb2d1-91686f6a/64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8a2/000cb2d1-91686f6a/640/img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F6" w:rsidRP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5" name="Рисунок 5" descr="https://ds05.infourok.ru/uploads/ex/08a2/000cb2d1-91686f6a/64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5.infourok.ru/uploads/ex/08a2/000cb2d1-91686f6a/640/img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F6" w:rsidRP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4" name="Рисунок 4" descr="https://ds05.infourok.ru/uploads/ex/08a2/000cb2d1-91686f6a/64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5.infourok.ru/uploads/ex/08a2/000cb2d1-91686f6a/640/img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F6" w:rsidRP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3" name="Рисунок 3" descr="https://ds05.infourok.ru/uploads/ex/08a2/000cb2d1-91686f6a/64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8a2/000cb2d1-91686f6a/640/img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F6" w:rsidRP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2" name="Рисунок 2" descr="https://ds05.infourok.ru/uploads/ex/08a2/000cb2d1-91686f6a/64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8a2/000cb2d1-91686f6a/640/img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F6" w:rsidRPr="00C63AF6" w:rsidRDefault="00C63AF6" w:rsidP="00C6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" name="Рисунок 1" descr="https://ds05.infourok.ru/uploads/ex/08a2/000cb2d1-91686f6a/640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5.infourok.ru/uploads/ex/08a2/000cb2d1-91686f6a/640/img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DAE" w:rsidRDefault="00343695"/>
    <w:sectPr w:rsidR="008A6DAE" w:rsidSect="00C63AF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3CB0"/>
    <w:rsid w:val="00313B3B"/>
    <w:rsid w:val="00343695"/>
    <w:rsid w:val="008650FB"/>
    <w:rsid w:val="00873CB0"/>
    <w:rsid w:val="00C63AF6"/>
    <w:rsid w:val="00E5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AF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C63AF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AF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C63AF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 Наталья Александровна</dc:creator>
  <cp:lastModifiedBy>Gaming</cp:lastModifiedBy>
  <cp:revision>4</cp:revision>
  <dcterms:created xsi:type="dcterms:W3CDTF">2020-06-09T05:58:00Z</dcterms:created>
  <dcterms:modified xsi:type="dcterms:W3CDTF">2020-06-23T08:21:00Z</dcterms:modified>
</cp:coreProperties>
</file>