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D" w:rsidRDefault="00DC19DC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044">
        <w:rPr>
          <w:rFonts w:ascii="Times New Roman" w:hAnsi="Times New Roman" w:cs="Times New Roman"/>
          <w:sz w:val="28"/>
          <w:szCs w:val="28"/>
        </w:rPr>
        <w:t xml:space="preserve">Уважаемые абитуриенты, вся необходимая информация </w:t>
      </w:r>
      <w:r w:rsidR="00C80044" w:rsidRPr="00C80044">
        <w:rPr>
          <w:rFonts w:ascii="Times New Roman" w:hAnsi="Times New Roman" w:cs="Times New Roman"/>
          <w:sz w:val="28"/>
          <w:szCs w:val="28"/>
        </w:rPr>
        <w:t xml:space="preserve"> по общежитию, относительно приоритетности заселения размещена на сайте в разделе АБИТУРИЕНТАМ – ОБЩЕЖИТИЕ в  локальном  акте  «Положение о порядке заселения в общежитие ГБПОУ «Авиационный техникум».</w:t>
      </w:r>
      <w:r w:rsidR="00C80044">
        <w:rPr>
          <w:rFonts w:ascii="Times New Roman" w:hAnsi="Times New Roman" w:cs="Times New Roman"/>
          <w:sz w:val="28"/>
          <w:szCs w:val="28"/>
        </w:rPr>
        <w:t xml:space="preserve"> Поскольку в этом учебном году койко-мест всего </w:t>
      </w:r>
      <w:r w:rsidR="00C80044" w:rsidRPr="00A66D27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C80044">
        <w:rPr>
          <w:rFonts w:ascii="Times New Roman" w:hAnsi="Times New Roman" w:cs="Times New Roman"/>
          <w:sz w:val="28"/>
          <w:szCs w:val="28"/>
        </w:rPr>
        <w:t xml:space="preserve">, а желающих больше </w:t>
      </w:r>
      <w:r w:rsidR="00C80044" w:rsidRPr="00A66D27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="00C80044">
        <w:rPr>
          <w:rFonts w:ascii="Times New Roman" w:hAnsi="Times New Roman" w:cs="Times New Roman"/>
          <w:sz w:val="28"/>
          <w:szCs w:val="28"/>
        </w:rPr>
        <w:t>, то заселение будет осуществляться в четком соответствии с приоритетностью пп.2.2. вышеназванного положения.</w:t>
      </w:r>
    </w:p>
    <w:p w:rsidR="00A66D27" w:rsidRDefault="00C8004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подтвердить свою приоритетную позицию необходимо в срок до </w:t>
      </w:r>
      <w:r w:rsidRPr="00A66D27">
        <w:rPr>
          <w:rFonts w:ascii="Times New Roman" w:hAnsi="Times New Roman" w:cs="Times New Roman"/>
          <w:color w:val="FF0000"/>
          <w:sz w:val="28"/>
          <w:szCs w:val="28"/>
        </w:rPr>
        <w:t xml:space="preserve">24.08.2021 г. до 12-00 </w:t>
      </w:r>
      <w:r>
        <w:rPr>
          <w:rFonts w:ascii="Times New Roman" w:hAnsi="Times New Roman" w:cs="Times New Roman"/>
          <w:sz w:val="28"/>
          <w:szCs w:val="28"/>
        </w:rPr>
        <w:t xml:space="preserve">отправить заявление в свободной форме на имя директора </w:t>
      </w:r>
      <w:r w:rsidR="00A66D2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A66D27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="00A66D27">
        <w:rPr>
          <w:rFonts w:ascii="Times New Roman" w:hAnsi="Times New Roman" w:cs="Times New Roman"/>
          <w:sz w:val="28"/>
          <w:szCs w:val="28"/>
        </w:rPr>
        <w:t xml:space="preserve"> о вашем приоритетном праве (сироты, инвалиды, многодетные, малоимущие, </w:t>
      </w:r>
      <w:proofErr w:type="spellStart"/>
      <w:r w:rsidR="00A66D27">
        <w:rPr>
          <w:rFonts w:ascii="Times New Roman" w:hAnsi="Times New Roman" w:cs="Times New Roman"/>
          <w:sz w:val="28"/>
          <w:szCs w:val="28"/>
        </w:rPr>
        <w:t>целевики</w:t>
      </w:r>
      <w:proofErr w:type="spellEnd"/>
      <w:r w:rsidR="00A66D27">
        <w:rPr>
          <w:rFonts w:ascii="Times New Roman" w:hAnsi="Times New Roman" w:cs="Times New Roman"/>
          <w:sz w:val="28"/>
          <w:szCs w:val="28"/>
        </w:rPr>
        <w:t xml:space="preserve"> и пр.) с документальным подтверждением указанного статуса. </w:t>
      </w:r>
    </w:p>
    <w:p w:rsidR="00A66D27" w:rsidRDefault="00A66D27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с прикрепленными документами необходимо направить на электронную почту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Виты Владимировны по адресу </w:t>
      </w:r>
      <w:hyperlink r:id="rId6" w:history="1">
        <w:r w:rsidRPr="00C11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pneva</w:t>
        </w:r>
        <w:r w:rsidRPr="00C113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11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avia</w:t>
        </w:r>
        <w:r w:rsidRPr="00A66D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11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Pr="00A66D2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11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uu</w:t>
        </w:r>
        <w:r w:rsidRPr="00A66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13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44" w:rsidRPr="008D4CF4" w:rsidRDefault="00A66D27" w:rsidP="00A66D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CF4">
        <w:rPr>
          <w:rFonts w:ascii="Times New Roman" w:hAnsi="Times New Roman" w:cs="Times New Roman"/>
          <w:color w:val="FF0000"/>
          <w:sz w:val="28"/>
          <w:szCs w:val="28"/>
        </w:rPr>
        <w:t>до 24.08.2021 г. до 12-00.</w:t>
      </w: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поданных заявлений будет заседать комиссия по заселению, которая рассмотрит все заявления и проложенные к ним документы, решение комиссии по заселению будет опубликовано на сайте </w:t>
      </w:r>
      <w:r w:rsidRPr="008D4CF4">
        <w:rPr>
          <w:rFonts w:ascii="Times New Roman" w:hAnsi="Times New Roman" w:cs="Times New Roman"/>
          <w:color w:val="FF0000"/>
          <w:sz w:val="28"/>
          <w:szCs w:val="28"/>
        </w:rPr>
        <w:t>27.08.2021 г. в 15-00.</w:t>
      </w: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студентов 1 курса, в соответствии со списком комиссии по заселению состоится </w:t>
      </w:r>
      <w:r w:rsidRPr="008D4CF4">
        <w:rPr>
          <w:rFonts w:ascii="Times New Roman" w:hAnsi="Times New Roman" w:cs="Times New Roman"/>
          <w:color w:val="FF0000"/>
          <w:sz w:val="28"/>
          <w:szCs w:val="28"/>
        </w:rPr>
        <w:t xml:space="preserve">30.08.2021 г. с 10-00 до 17-00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 ул. Чайковского 7.</w:t>
      </w: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проживания 7200 рублей в год, оплатить необходимо сразу за год по реквизитам в банке.</w:t>
      </w: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A66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необходимо собрать пакет документов для заселения: </w:t>
      </w:r>
    </w:p>
    <w:p w:rsidR="008D4CF4" w:rsidRDefault="008D4CF4" w:rsidP="008D4C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ФЛГ</w:t>
      </w:r>
    </w:p>
    <w:p w:rsidR="008D4CF4" w:rsidRDefault="008D4CF4" w:rsidP="008D4C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на УМСС</w:t>
      </w:r>
    </w:p>
    <w:p w:rsidR="008D4CF4" w:rsidRDefault="008D4CF4" w:rsidP="008D4C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3х4 – 2 шт.</w:t>
      </w:r>
    </w:p>
    <w:p w:rsidR="008D4CF4" w:rsidRDefault="008D4CF4" w:rsidP="008D4C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паспорта, ИНН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</w:p>
    <w:p w:rsidR="008D4CF4" w:rsidRPr="008D4CF4" w:rsidRDefault="008D4CF4" w:rsidP="008D4C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благоприятном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состоянии здоровья с пометкой о перенесенном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8D4CF4">
        <w:rPr>
          <w:rFonts w:ascii="Times New Roman" w:hAnsi="Times New Roman" w:cs="Times New Roman"/>
          <w:sz w:val="28"/>
          <w:szCs w:val="28"/>
        </w:rPr>
        <w:t>19</w:t>
      </w:r>
    </w:p>
    <w:p w:rsidR="008D4CF4" w:rsidRDefault="008D4CF4" w:rsidP="008D4C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ПЦР анализ</w:t>
      </w:r>
    </w:p>
    <w:p w:rsidR="008D4CF4" w:rsidRDefault="008D4CF4" w:rsidP="008D4CF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4CF4" w:rsidRDefault="008D4CF4" w:rsidP="008D4CF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4CF4" w:rsidRPr="008D4CF4" w:rsidRDefault="008D4CF4" w:rsidP="008D4CF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4CF4">
        <w:rPr>
          <w:rFonts w:ascii="Times New Roman" w:hAnsi="Times New Roman" w:cs="Times New Roman"/>
          <w:color w:val="FF0000"/>
          <w:sz w:val="28"/>
          <w:szCs w:val="28"/>
        </w:rPr>
        <w:t>Заселение несовершеннолетних студентов возможно только с присутствием законных представителей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sectPr w:rsidR="008D4CF4" w:rsidRPr="008D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0C8"/>
    <w:multiLevelType w:val="hybridMultilevel"/>
    <w:tmpl w:val="AFA2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C"/>
    <w:rsid w:val="008B3D3C"/>
    <w:rsid w:val="008D4CF4"/>
    <w:rsid w:val="00A66D27"/>
    <w:rsid w:val="00AA57BD"/>
    <w:rsid w:val="00C80044"/>
    <w:rsid w:val="00D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D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D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eva@avia-college-u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Дашиевна Дамбаева</dc:creator>
  <cp:lastModifiedBy>Александра Дашиевна Дамбаева</cp:lastModifiedBy>
  <cp:revision>1</cp:revision>
  <dcterms:created xsi:type="dcterms:W3CDTF">2021-08-16T07:50:00Z</dcterms:created>
  <dcterms:modified xsi:type="dcterms:W3CDTF">2021-08-16T08:41:00Z</dcterms:modified>
</cp:coreProperties>
</file>