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14" w:rsidRDefault="00AD76A0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Каждый выбирает сам: грустить осенью или наслаждаться пейзажами. Студенты «УУАТ» проживающие в общежитии, выбирают</w:t>
      </w:r>
      <w:r w:rsidR="00BF3CF4">
        <w:rPr>
          <w:sz w:val="28"/>
          <w:szCs w:val="28"/>
        </w:rPr>
        <w:t xml:space="preserve"> второе.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С 1-3 октября прошел конкурс «Золотая осень».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Номинации: лучшее фото и видео девушки, юноши.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 дня мы наслаждались прекрасными </w:t>
      </w:r>
      <w:proofErr w:type="gramStart"/>
      <w:r>
        <w:rPr>
          <w:sz w:val="28"/>
          <w:szCs w:val="28"/>
        </w:rPr>
        <w:t>фото</w:t>
      </w:r>
      <w:proofErr w:type="gramEnd"/>
      <w:r>
        <w:rPr>
          <w:sz w:val="28"/>
          <w:szCs w:val="28"/>
        </w:rPr>
        <w:t xml:space="preserve"> и видео пейзажей осени. И по количеству лайков выбрали самые лучшие работы.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Фото девушки: 1- Татьяна Игнатьева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 – Елизавета Тихонова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3 – Бадмаева Аяна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Фото юноши: 1 – Салгал Кончукпан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 – Данил Касьянов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– Эдуард Разуваев 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Видео девушки: 1 – Ольга Весперис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 – Анастасия Петрова</w:t>
      </w:r>
    </w:p>
    <w:p w:rsidR="00BF3CF4" w:rsidRDefault="00BF3CF4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Видео юноши: 1 – Еши Дамдинов</w:t>
      </w:r>
    </w:p>
    <w:p w:rsidR="00BF3CF4" w:rsidRDefault="00CA594F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Осень не плохая пора, она добрая наоборот.  </w:t>
      </w:r>
      <w:bookmarkStart w:id="0" w:name="_GoBack"/>
      <w:bookmarkEnd w:id="0"/>
      <w:r>
        <w:rPr>
          <w:sz w:val="28"/>
          <w:szCs w:val="28"/>
        </w:rPr>
        <w:t>А холодная специально, чтобы люди больше обнимались, чтобы согреться.</w:t>
      </w:r>
    </w:p>
    <w:p w:rsidR="00CA594F" w:rsidRPr="00AD76A0" w:rsidRDefault="00CA594F" w:rsidP="00AD76A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Всем добра!!!</w:t>
      </w:r>
    </w:p>
    <w:sectPr w:rsidR="00CA594F" w:rsidRPr="00AD76A0" w:rsidSect="00AD76A0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A0"/>
    <w:rsid w:val="00AD76A0"/>
    <w:rsid w:val="00BF3CF4"/>
    <w:rsid w:val="00CA594F"/>
    <w:rsid w:val="00D5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2022-10-03T16:13:00Z</dcterms:created>
  <dcterms:modified xsi:type="dcterms:W3CDTF">2022-10-03T16:38:00Z</dcterms:modified>
</cp:coreProperties>
</file>