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C1B8" w14:textId="77777777" w:rsidR="00224273" w:rsidRPr="00456AA3" w:rsidRDefault="00224273" w:rsidP="00456AA3">
      <w:pPr>
        <w:spacing w:after="19" w:line="27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456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Инструкционно</w:t>
      </w:r>
      <w:proofErr w:type="spellEnd"/>
      <w:r w:rsidRPr="00456AA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технологическая карта №1</w:t>
      </w:r>
    </w:p>
    <w:p w14:paraId="11538617" w14:textId="02F57B2A" w:rsidR="00224273" w:rsidRPr="00456AA3" w:rsidRDefault="00224273" w:rsidP="00456AA3">
      <w:pPr>
        <w:pStyle w:val="1"/>
        <w:spacing w:after="19"/>
        <w:rPr>
          <w:sz w:val="28"/>
          <w:szCs w:val="28"/>
          <w:lang w:val="ru-RU"/>
        </w:rPr>
      </w:pPr>
      <w:r w:rsidRPr="00456AA3">
        <w:rPr>
          <w:sz w:val="28"/>
          <w:szCs w:val="28"/>
          <w:lang w:val="ru-RU"/>
        </w:rPr>
        <w:t xml:space="preserve">Тема 1 </w:t>
      </w:r>
      <w:r w:rsidR="00D16190" w:rsidRPr="00456AA3">
        <w:rPr>
          <w:sz w:val="28"/>
          <w:szCs w:val="28"/>
          <w:lang w:val="ru-RU"/>
        </w:rPr>
        <w:t>«</w:t>
      </w:r>
      <w:r w:rsidR="00DE208A" w:rsidRPr="00456AA3">
        <w:rPr>
          <w:sz w:val="28"/>
          <w:szCs w:val="20"/>
          <w:lang w:val="ru-RU"/>
        </w:rPr>
        <w:t>Разметка плоскостная</w:t>
      </w:r>
      <w:r w:rsidR="00D16190" w:rsidRPr="00456AA3">
        <w:rPr>
          <w:sz w:val="28"/>
          <w:szCs w:val="28"/>
          <w:lang w:val="ru-RU"/>
        </w:rPr>
        <w:t>»</w:t>
      </w:r>
    </w:p>
    <w:tbl>
      <w:tblPr>
        <w:tblStyle w:val="TableGrid"/>
        <w:tblW w:w="10366" w:type="dxa"/>
        <w:tblInd w:w="-720" w:type="dxa"/>
        <w:tblCellMar>
          <w:top w:w="63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810"/>
        <w:gridCol w:w="5556"/>
      </w:tblGrid>
      <w:tr w:rsidR="00224273" w:rsidRPr="003779AB" w14:paraId="014D9A4A" w14:textId="77777777" w:rsidTr="00456AA3">
        <w:trPr>
          <w:trHeight w:val="314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C4BD674" w14:textId="5047769F" w:rsidR="00224273" w:rsidRPr="00456AA3" w:rsidRDefault="00224273" w:rsidP="00456AA3">
            <w:pPr>
              <w:ind w:right="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Технологический</w:t>
            </w:r>
            <w:proofErr w:type="spellEnd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процесс</w:t>
            </w:r>
            <w:proofErr w:type="spellEnd"/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146EFF87" w14:textId="609E9E2E" w:rsidR="00224273" w:rsidRPr="00456AA3" w:rsidRDefault="00224273" w:rsidP="00456AA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456A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Указания</w:t>
            </w:r>
            <w:proofErr w:type="spellEnd"/>
            <w:r w:rsidRPr="00456A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и </w:t>
            </w:r>
            <w:proofErr w:type="spellStart"/>
            <w:r w:rsidRPr="00456AA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пояснения</w:t>
            </w:r>
            <w:proofErr w:type="spellEnd"/>
          </w:p>
        </w:tc>
      </w:tr>
      <w:tr w:rsidR="00224273" w:rsidRPr="003779AB" w14:paraId="31946482" w14:textId="77777777" w:rsidTr="00456AA3">
        <w:trPr>
          <w:trHeight w:val="322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24BDDC" w14:textId="77777777" w:rsidR="00224273" w:rsidRPr="00456AA3" w:rsidRDefault="00224273" w:rsidP="002C17C8">
            <w:pPr>
              <w:jc w:val="center"/>
              <w:rPr>
                <w:b/>
                <w:i/>
                <w:iCs/>
                <w:sz w:val="20"/>
              </w:rPr>
            </w:pPr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 xml:space="preserve">1. </w:t>
            </w: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Окрашивание</w:t>
            </w:r>
            <w:proofErr w:type="spellEnd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поверхности</w:t>
            </w:r>
            <w:proofErr w:type="spellEnd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под</w:t>
            </w:r>
            <w:proofErr w:type="spellEnd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разметку</w:t>
            </w:r>
            <w:proofErr w:type="spellEnd"/>
            <w:r w:rsidRPr="00456A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.</w:t>
            </w:r>
          </w:p>
        </w:tc>
      </w:tr>
      <w:tr w:rsidR="00224273" w:rsidRPr="00456AA3" w14:paraId="63793777" w14:textId="77777777" w:rsidTr="0046142D">
        <w:trPr>
          <w:trHeight w:val="189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AE6D" w14:textId="77777777" w:rsidR="00224273" w:rsidRPr="00E23581" w:rsidRDefault="00224273" w:rsidP="00D16190">
            <w:pPr>
              <w:pStyle w:val="a5"/>
              <w:numPr>
                <w:ilvl w:val="0"/>
                <w:numId w:val="13"/>
              </w:numPr>
              <w:spacing w:after="0"/>
              <w:rPr>
                <w:sz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 красителя в зависимости от материала заготовки.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999" w14:textId="77777777" w:rsidR="00224273" w:rsidRPr="00E23581" w:rsidRDefault="00224273" w:rsidP="00D16190">
            <w:pPr>
              <w:numPr>
                <w:ilvl w:val="0"/>
                <w:numId w:val="1"/>
              </w:numPr>
              <w:spacing w:after="0" w:line="240" w:lineRule="auto"/>
              <w:ind w:right="3" w:hanging="252"/>
              <w:rPr>
                <w:sz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окрашивания необработанных поверхностей применяют меловой раствор (600 гр. мела + 50 гр. столярного клея + 4 л воды). </w:t>
            </w:r>
          </w:p>
          <w:p w14:paraId="6C646B67" w14:textId="77777777" w:rsidR="00224273" w:rsidRPr="00E23581" w:rsidRDefault="00224273" w:rsidP="00D16190">
            <w:pPr>
              <w:numPr>
                <w:ilvl w:val="0"/>
                <w:numId w:val="1"/>
              </w:numPr>
              <w:spacing w:after="0" w:line="240" w:lineRule="auto"/>
              <w:ind w:right="3" w:hanging="252"/>
              <w:rPr>
                <w:sz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Чисто обработанные поверхности изделий из черных металлов окрашивают раствором медного купороса (2-3 чайные ложки медного купороса на стакан воды) или специальным лаком для разметки. </w:t>
            </w:r>
          </w:p>
        </w:tc>
      </w:tr>
      <w:tr w:rsidR="00224273" w:rsidRPr="00C43648" w14:paraId="060F2078" w14:textId="77777777" w:rsidTr="0046142D">
        <w:trPr>
          <w:trHeight w:val="23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C38C" w14:textId="77777777" w:rsidR="00224273" w:rsidRPr="00E23581" w:rsidRDefault="00E23581" w:rsidP="00D16190">
            <w:pPr>
              <w:pStyle w:val="a5"/>
              <w:numPr>
                <w:ilvl w:val="0"/>
                <w:numId w:val="13"/>
              </w:numPr>
              <w:spacing w:after="0" w:line="279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43C453D" wp14:editId="1225077F">
                  <wp:simplePos x="0" y="0"/>
                  <wp:positionH relativeFrom="margin">
                    <wp:posOffset>514350</wp:posOffset>
                  </wp:positionH>
                  <wp:positionV relativeFrom="margin">
                    <wp:posOffset>486410</wp:posOffset>
                  </wp:positionV>
                  <wp:extent cx="1666800" cy="1249200"/>
                  <wp:effectExtent l="19050" t="19050" r="0" b="8255"/>
                  <wp:wrapSquare wrapText="bothSides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00" cy="12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>Окрашивание</w:t>
            </w:r>
            <w:proofErr w:type="spellEnd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>поверхности</w:t>
            </w:r>
            <w:proofErr w:type="spellEnd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>раствором</w:t>
            </w:r>
            <w:proofErr w:type="spellEnd"/>
            <w:r w:rsidR="00224273" w:rsidRPr="00E2358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27C79A3E" w14:textId="77777777" w:rsidR="00D16190" w:rsidRPr="00E23581" w:rsidRDefault="00D16190" w:rsidP="00D16190">
            <w:pPr>
              <w:spacing w:after="0" w:line="279" w:lineRule="auto"/>
              <w:rPr>
                <w:sz w:val="24"/>
                <w:lang w:val="ru-RU"/>
              </w:rPr>
            </w:pPr>
          </w:p>
          <w:p w14:paraId="2F7501D5" w14:textId="77777777" w:rsidR="00D16190" w:rsidRPr="00E23581" w:rsidRDefault="00D16190" w:rsidP="00D16190">
            <w:pPr>
              <w:spacing w:after="0" w:line="279" w:lineRule="auto"/>
              <w:rPr>
                <w:sz w:val="24"/>
                <w:lang w:val="ru-RU"/>
              </w:rPr>
            </w:pPr>
          </w:p>
          <w:p w14:paraId="36D422E5" w14:textId="77777777" w:rsidR="00D16190" w:rsidRPr="00E23581" w:rsidRDefault="00D16190" w:rsidP="00D16190">
            <w:pPr>
              <w:spacing w:after="0" w:line="279" w:lineRule="auto"/>
              <w:rPr>
                <w:sz w:val="24"/>
                <w:lang w:val="ru-RU"/>
              </w:rPr>
            </w:pPr>
          </w:p>
          <w:p w14:paraId="034B6EDB" w14:textId="77777777" w:rsidR="00D16190" w:rsidRPr="00E23581" w:rsidRDefault="00D16190" w:rsidP="00D16190">
            <w:pPr>
              <w:spacing w:after="0" w:line="279" w:lineRule="auto"/>
              <w:rPr>
                <w:sz w:val="24"/>
                <w:lang w:val="ru-RU"/>
              </w:rPr>
            </w:pPr>
          </w:p>
          <w:p w14:paraId="7FE87BDB" w14:textId="77777777" w:rsidR="00D16190" w:rsidRPr="00E23581" w:rsidRDefault="00D16190" w:rsidP="00D16190">
            <w:pPr>
              <w:spacing w:after="0" w:line="279" w:lineRule="auto"/>
              <w:rPr>
                <w:sz w:val="24"/>
                <w:lang w:val="ru-RU"/>
              </w:rPr>
            </w:pPr>
          </w:p>
          <w:p w14:paraId="71FB954D" w14:textId="77777777" w:rsidR="00224273" w:rsidRPr="00E23581" w:rsidRDefault="00D16190" w:rsidP="00D21EA7">
            <w:pPr>
              <w:spacing w:after="0"/>
              <w:ind w:right="490"/>
              <w:rPr>
                <w:sz w:val="24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Рис.1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9D89" w14:textId="77777777" w:rsidR="00224273" w:rsidRPr="00E23581" w:rsidRDefault="00224273" w:rsidP="00D16190">
            <w:pPr>
              <w:numPr>
                <w:ilvl w:val="0"/>
                <w:numId w:val="2"/>
              </w:numPr>
              <w:spacing w:after="0" w:line="240" w:lineRule="auto"/>
              <w:ind w:hanging="281"/>
              <w:rPr>
                <w:sz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Взять заготовку в левую руку и держать наклонно. </w:t>
            </w:r>
          </w:p>
          <w:p w14:paraId="7BF786A1" w14:textId="77777777" w:rsidR="00224273" w:rsidRPr="00E23581" w:rsidRDefault="00224273" w:rsidP="00D16190">
            <w:pPr>
              <w:numPr>
                <w:ilvl w:val="0"/>
                <w:numId w:val="2"/>
              </w:numPr>
              <w:spacing w:after="0" w:line="240" w:lineRule="auto"/>
              <w:ind w:hanging="281"/>
              <w:rPr>
                <w:sz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Кисть взять в правую руку и перекрестными вертикальными и горизонтальными движениями нанести ею на поверхность детали тонкий </w:t>
            </w:r>
            <w:r w:rsidR="00D16190"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равномерный красящий слой (Р</w:t>
            </w: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>ис.</w:t>
            </w:r>
            <w:r w:rsidR="00D16190"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E235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); краситель надо набирать только концом кисти в небольшом количестве во избежание образования потеков. </w:t>
            </w:r>
          </w:p>
          <w:p w14:paraId="61F4C3F9" w14:textId="77777777" w:rsidR="00224273" w:rsidRPr="00E23581" w:rsidRDefault="00224273" w:rsidP="00D21EA7">
            <w:pPr>
              <w:spacing w:after="0" w:line="240" w:lineRule="auto"/>
              <w:ind w:left="281"/>
              <w:rPr>
                <w:sz w:val="24"/>
              </w:rPr>
            </w:pPr>
            <w:proofErr w:type="spellStart"/>
            <w:r w:rsidRPr="00E23581">
              <w:rPr>
                <w:rFonts w:ascii="Times New Roman" w:eastAsia="Times New Roman" w:hAnsi="Times New Roman" w:cs="Times New Roman"/>
                <w:sz w:val="24"/>
              </w:rPr>
              <w:t>Просушить</w:t>
            </w:r>
            <w:proofErr w:type="spellEnd"/>
            <w:r w:rsidRPr="00E235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23581">
              <w:rPr>
                <w:rFonts w:ascii="Times New Roman" w:eastAsia="Times New Roman" w:hAnsi="Times New Roman" w:cs="Times New Roman"/>
                <w:sz w:val="24"/>
              </w:rPr>
              <w:t>окрашенную</w:t>
            </w:r>
            <w:proofErr w:type="spellEnd"/>
            <w:r w:rsidRPr="00E2358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E23581">
              <w:rPr>
                <w:rFonts w:ascii="Times New Roman" w:eastAsia="Times New Roman" w:hAnsi="Times New Roman" w:cs="Times New Roman"/>
                <w:sz w:val="24"/>
              </w:rPr>
              <w:t>поверхность</w:t>
            </w:r>
            <w:proofErr w:type="spellEnd"/>
            <w:r w:rsidRPr="00E2358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24273" w:rsidRPr="00C43648" w14:paraId="51B1C010" w14:textId="77777777" w:rsidTr="0046142D">
        <w:trPr>
          <w:trHeight w:val="300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5D5C7C" w14:textId="77777777" w:rsidR="00224273" w:rsidRPr="008A6E05" w:rsidRDefault="00224273" w:rsidP="00D16190">
            <w:pPr>
              <w:spacing w:after="0"/>
              <w:ind w:left="252"/>
              <w:jc w:val="center"/>
              <w:rPr>
                <w:b/>
                <w:lang w:val="ru-RU"/>
              </w:rPr>
            </w:pPr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Нанесение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рисок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D16190" w:rsidRPr="00456AA3" w14:paraId="4E263FA8" w14:textId="77777777" w:rsidTr="00D21EA7">
        <w:trPr>
          <w:trHeight w:val="600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1F670" w14:textId="77777777" w:rsidR="00D16190" w:rsidRPr="00E23581" w:rsidRDefault="00E23581" w:rsidP="002C17C8">
            <w:pPr>
              <w:ind w:right="557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26496" behindDoc="0" locked="0" layoutInCell="1" allowOverlap="1" wp14:anchorId="7E6F594E" wp14:editId="319D5081">
                  <wp:simplePos x="0" y="0"/>
                  <wp:positionH relativeFrom="margin">
                    <wp:posOffset>320040</wp:posOffset>
                  </wp:positionH>
                  <wp:positionV relativeFrom="margin">
                    <wp:posOffset>203200</wp:posOffset>
                  </wp:positionV>
                  <wp:extent cx="1994400" cy="820800"/>
                  <wp:effectExtent l="19050" t="19050" r="6350" b="0"/>
                  <wp:wrapSquare wrapText="bothSides"/>
                  <wp:docPr id="9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400" cy="820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190" w:rsidRPr="00E23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F7EB3F" w14:textId="77777777" w:rsidR="00D16190" w:rsidRPr="00E23581" w:rsidRDefault="00D16190" w:rsidP="002C17C8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5208B171" w14:textId="77777777" w:rsidR="00D16190" w:rsidRPr="00E23581" w:rsidRDefault="00D16190" w:rsidP="002C17C8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4A75C8E" w14:textId="131EE22C" w:rsidR="00D16190" w:rsidRPr="00D21EA7" w:rsidRDefault="00D16190" w:rsidP="00D21EA7">
            <w:pPr>
              <w:ind w:right="64"/>
              <w:rPr>
                <w:sz w:val="24"/>
                <w:szCs w:val="24"/>
                <w:lang w:val="ru-RU"/>
              </w:rPr>
            </w:pPr>
            <w:proofErr w:type="spellStart"/>
            <w:r w:rsidRPr="00E23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</w:t>
            </w:r>
            <w:proofErr w:type="spellEnd"/>
            <w:r w:rsidRPr="00E23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.2</w:t>
            </w:r>
          </w:p>
          <w:p w14:paraId="63969990" w14:textId="129F17B3" w:rsidR="00D16190" w:rsidRPr="00E23581" w:rsidRDefault="00D21EA7" w:rsidP="002C17C8">
            <w:pPr>
              <w:rPr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29568" behindDoc="0" locked="0" layoutInCell="1" allowOverlap="1" wp14:anchorId="382B4D04" wp14:editId="2414EC07">
                  <wp:simplePos x="0" y="0"/>
                  <wp:positionH relativeFrom="margin">
                    <wp:posOffset>1377315</wp:posOffset>
                  </wp:positionH>
                  <wp:positionV relativeFrom="margin">
                    <wp:posOffset>1582420</wp:posOffset>
                  </wp:positionV>
                  <wp:extent cx="1404000" cy="903600"/>
                  <wp:effectExtent l="19050" t="19050" r="5715" b="0"/>
                  <wp:wrapSquare wrapText="bothSides"/>
                  <wp:docPr id="13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0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190" w:rsidRPr="00E2358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32640" behindDoc="0" locked="0" layoutInCell="1" allowOverlap="1" wp14:anchorId="7CAF0438" wp14:editId="7C5CF38F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1537335</wp:posOffset>
                  </wp:positionV>
                  <wp:extent cx="1094400" cy="1094400"/>
                  <wp:effectExtent l="19050" t="19050" r="0" b="0"/>
                  <wp:wrapSquare wrapText="bothSides"/>
                  <wp:docPr id="10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190" w:rsidRPr="00E23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Рис.3                                Рис.4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E0B52" w14:textId="77777777" w:rsidR="00273558" w:rsidRDefault="00273558" w:rsidP="00E23581">
            <w:pPr>
              <w:spacing w:after="2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5512BF" w14:textId="77777777" w:rsidR="00D16190" w:rsidRPr="00273558" w:rsidRDefault="00273558" w:rsidP="00273558">
            <w:pPr>
              <w:spacing w:after="22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16190" w:rsidRPr="002735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Выбрать чертилку в зависимости от металла размечаемой детали (</w:t>
            </w:r>
            <w:r w:rsidR="00D16190" w:rsidRPr="00273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Рис.2</w:t>
            </w:r>
            <w:r w:rsidR="00D16190" w:rsidRPr="002735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): </w:t>
            </w:r>
          </w:p>
          <w:p w14:paraId="29BCE794" w14:textId="77777777" w:rsidR="00D16190" w:rsidRPr="00E23581" w:rsidRDefault="00D16190" w:rsidP="00224273">
            <w:pPr>
              <w:numPr>
                <w:ilvl w:val="1"/>
                <w:numId w:val="3"/>
              </w:numPr>
              <w:spacing w:after="18" w:line="240" w:lineRule="auto"/>
              <w:ind w:hanging="360"/>
              <w:rPr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Стальные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при разметке грубых и предварительно обработанных деталей. </w:t>
            </w:r>
          </w:p>
          <w:p w14:paraId="4F0CE976" w14:textId="77777777" w:rsidR="00D16190" w:rsidRPr="00E23581" w:rsidRDefault="00D16190" w:rsidP="00224273">
            <w:pPr>
              <w:numPr>
                <w:ilvl w:val="1"/>
                <w:numId w:val="3"/>
              </w:numPr>
              <w:spacing w:after="0" w:line="240" w:lineRule="auto"/>
              <w:ind w:hanging="360"/>
              <w:rPr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Латунные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при разметке отшлифованных поверхностей готовых деталей. </w:t>
            </w:r>
          </w:p>
          <w:p w14:paraId="3D6545C2" w14:textId="77777777" w:rsidR="00D16190" w:rsidRPr="00E23581" w:rsidRDefault="00D16190" w:rsidP="002C17C8">
            <w:pPr>
              <w:spacing w:after="36"/>
              <w:rPr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Нанести риски чертилкой, располагая ее с наклоном по направлению перемещения (</w:t>
            </w: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Рис.3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 с наклоном в сторону от вертикали линейки (</w:t>
            </w: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Рис.4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угол наклона чертилки не должен изменяться в процессе нанесения рисок; заостренный конец чертилки все время должен быть прижат к линейке, а линейка – плотно прижата к детали. </w:t>
            </w:r>
          </w:p>
          <w:p w14:paraId="713200E9" w14:textId="77777777" w:rsidR="00D16190" w:rsidRPr="00E23581" w:rsidRDefault="00D16190" w:rsidP="00D16190">
            <w:pPr>
              <w:spacing w:after="0"/>
              <w:rPr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E235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Риску проводить только один раз. </w:t>
            </w:r>
          </w:p>
          <w:p w14:paraId="2659D7E4" w14:textId="77777777" w:rsidR="00D16190" w:rsidRPr="00E23581" w:rsidRDefault="00D16190" w:rsidP="00D16190">
            <w:pPr>
              <w:spacing w:after="22"/>
              <w:ind w:lef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Внимание!</w:t>
            </w:r>
          </w:p>
          <w:p w14:paraId="5FBC195F" w14:textId="3FB3F3EB" w:rsidR="00456AA3" w:rsidRPr="000E62BC" w:rsidRDefault="00D16190" w:rsidP="00D21EA7">
            <w:pPr>
              <w:spacing w:after="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235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Разметку нужно начинать с нанесения основных центровых рисок, осей, а затем всех горизонтальных, вертикальных и, наконец, наклонных рисок</w:t>
            </w:r>
            <w:r w:rsid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36B7C27B" w14:textId="75A152F6" w:rsidR="00456AA3" w:rsidRDefault="00456AA3"/>
    <w:p w14:paraId="48F8AA57" w14:textId="06ABB8EE" w:rsidR="00D21EA7" w:rsidRDefault="00D21EA7"/>
    <w:p w14:paraId="04E23677" w14:textId="755028F3" w:rsidR="00D21EA7" w:rsidRDefault="00D21EA7"/>
    <w:p w14:paraId="1F3FFB8C" w14:textId="77777777" w:rsidR="00D21EA7" w:rsidRDefault="00D21EA7"/>
    <w:tbl>
      <w:tblPr>
        <w:tblStyle w:val="TableGrid"/>
        <w:tblW w:w="10366" w:type="dxa"/>
        <w:tblInd w:w="-720" w:type="dxa"/>
        <w:tblCellMar>
          <w:top w:w="63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797"/>
        <w:gridCol w:w="13"/>
        <w:gridCol w:w="5556"/>
      </w:tblGrid>
      <w:tr w:rsidR="00224273" w:rsidRPr="00C43648" w14:paraId="367E20E9" w14:textId="77777777" w:rsidTr="00672A23">
        <w:trPr>
          <w:trHeight w:val="315"/>
        </w:trPr>
        <w:tc>
          <w:tcPr>
            <w:tcW w:w="103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64EA52" w14:textId="77777777" w:rsidR="00224273" w:rsidRPr="008A6E05" w:rsidRDefault="00224273" w:rsidP="002C17C8">
            <w:pPr>
              <w:spacing w:after="36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Графические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построения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46142D" w:rsidRPr="00456AA3" w14:paraId="63AA1BA3" w14:textId="77777777" w:rsidTr="00672A23">
        <w:trPr>
          <w:trHeight w:val="3768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FC14B4F" w14:textId="79327B20" w:rsidR="0046142D" w:rsidRPr="000E62BC" w:rsidRDefault="0046142D" w:rsidP="00D16190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Построение прямой 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АВ.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76CC132" w14:textId="1F4BEE91" w:rsidR="00456AA3" w:rsidRDefault="00D21EA7" w:rsidP="0046142D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38784" behindDoc="0" locked="0" layoutInCell="1" allowOverlap="1" wp14:anchorId="4BDEA12D" wp14:editId="2393320D">
                  <wp:simplePos x="0" y="0"/>
                  <wp:positionH relativeFrom="margin">
                    <wp:posOffset>771525</wp:posOffset>
                  </wp:positionH>
                  <wp:positionV relativeFrom="margin">
                    <wp:posOffset>347980</wp:posOffset>
                  </wp:positionV>
                  <wp:extent cx="1180800" cy="723600"/>
                  <wp:effectExtent l="19050" t="19050" r="635" b="635"/>
                  <wp:wrapSquare wrapText="bothSides"/>
                  <wp:docPr id="199" name="Picture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23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42D" w:rsidRPr="000E6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        </w:t>
            </w:r>
          </w:p>
          <w:p w14:paraId="5572E62C" w14:textId="7A3A825D" w:rsidR="0046142D" w:rsidRPr="000E62BC" w:rsidRDefault="0046142D" w:rsidP="00456AA3">
            <w:pPr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Рис.5</w:t>
            </w:r>
          </w:p>
          <w:p w14:paraId="10F078FA" w14:textId="77777777" w:rsidR="0046142D" w:rsidRDefault="0046142D" w:rsidP="00D21EA7">
            <w:pPr>
              <w:rPr>
                <w:sz w:val="24"/>
                <w:szCs w:val="24"/>
                <w:lang w:val="ru-RU"/>
              </w:rPr>
            </w:pPr>
          </w:p>
          <w:p w14:paraId="51321544" w14:textId="31A82844" w:rsidR="00D21EA7" w:rsidRDefault="00D21EA7" w:rsidP="00D21EA7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0048" behindDoc="0" locked="0" layoutInCell="1" allowOverlap="1" wp14:anchorId="7121FF38" wp14:editId="5481A243">
                  <wp:simplePos x="0" y="0"/>
                  <wp:positionH relativeFrom="margin">
                    <wp:posOffset>798830</wp:posOffset>
                  </wp:positionH>
                  <wp:positionV relativeFrom="margin">
                    <wp:posOffset>1311275</wp:posOffset>
                  </wp:positionV>
                  <wp:extent cx="1083600" cy="1008000"/>
                  <wp:effectExtent l="19050" t="19050" r="2540" b="1905"/>
                  <wp:wrapSquare wrapText="bothSides"/>
                  <wp:docPr id="200" name="Picture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Picture 37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100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E0D8E2" w14:textId="77777777" w:rsidR="00D21EA7" w:rsidRDefault="00D21EA7" w:rsidP="00D21EA7">
            <w:pPr>
              <w:rPr>
                <w:sz w:val="24"/>
                <w:szCs w:val="24"/>
                <w:lang w:val="ru-RU"/>
              </w:rPr>
            </w:pPr>
          </w:p>
          <w:p w14:paraId="33F502F9" w14:textId="50BB343B" w:rsidR="00D21EA7" w:rsidRPr="000E62BC" w:rsidRDefault="00D21EA7" w:rsidP="00D21EA7">
            <w:pPr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 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8A6475" w14:textId="77777777" w:rsidR="0046142D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383CB96A" w14:textId="77777777" w:rsidR="0046142D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Взять обработанный торец или ребро заготовки за начало отсчета – базу (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 5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0CA1FA57" w14:textId="77777777" w:rsidR="0046142D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Наложить линейку на размечаемую поверхность, совместив деление отсчитываемого размера с базой (нижняя и боковая стороны детали). </w:t>
            </w:r>
          </w:p>
          <w:p w14:paraId="3D0DA57C" w14:textId="77777777" w:rsidR="0046142D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4.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нулевому делению линейки чертилкой нанести метку (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Рис.6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4F9263A2" w14:textId="77777777" w:rsidR="0046142D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5.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Нанести такую же метку и с другой стороны детали. </w:t>
            </w:r>
          </w:p>
          <w:p w14:paraId="3E0512AC" w14:textId="77777777" w:rsidR="0046142D" w:rsidRPr="000E62BC" w:rsidRDefault="0046142D" w:rsidP="00A2148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6.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Через нанесенные метки по наложенной на деталь линейке провести чертилкой линию.  </w:t>
            </w:r>
          </w:p>
        </w:tc>
      </w:tr>
      <w:tr w:rsidR="00224273" w:rsidRPr="00456AA3" w14:paraId="0F135BF4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2648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D2D" w14:textId="77777777" w:rsidR="000E62BC" w:rsidRPr="000E62BC" w:rsidRDefault="00224273" w:rsidP="0046142D">
            <w:pPr>
              <w:pStyle w:val="a5"/>
              <w:numPr>
                <w:ilvl w:val="0"/>
                <w:numId w:val="13"/>
              </w:numPr>
              <w:spacing w:line="278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6142D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анесение прямых параллельных </w:t>
            </w:r>
          </w:p>
          <w:p w14:paraId="7CB2FC78" w14:textId="483ABBD9" w:rsidR="00224273" w:rsidRPr="000E62BC" w:rsidRDefault="0046142D" w:rsidP="000E62BC">
            <w:pPr>
              <w:pStyle w:val="a5"/>
              <w:spacing w:line="278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сок.</w:t>
            </w:r>
          </w:p>
          <w:p w14:paraId="798C7F7A" w14:textId="10453C37" w:rsidR="00224273" w:rsidRPr="000E62BC" w:rsidRDefault="00D21EA7" w:rsidP="002C17C8">
            <w:pPr>
              <w:ind w:right="4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2096" behindDoc="0" locked="0" layoutInCell="1" allowOverlap="1" wp14:anchorId="681AFC38" wp14:editId="6B647BC5">
                  <wp:simplePos x="0" y="0"/>
                  <wp:positionH relativeFrom="margin">
                    <wp:posOffset>800735</wp:posOffset>
                  </wp:positionH>
                  <wp:positionV relativeFrom="margin">
                    <wp:posOffset>577850</wp:posOffset>
                  </wp:positionV>
                  <wp:extent cx="1260000" cy="1177200"/>
                  <wp:effectExtent l="19050" t="19050" r="0" b="4445"/>
                  <wp:wrapSquare wrapText="bothSides"/>
                  <wp:docPr id="414" name="Picture 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Picture 4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17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42D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Рис.7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D24" w14:textId="77777777" w:rsidR="0046142D" w:rsidRPr="000E62BC" w:rsidRDefault="0046142D" w:rsidP="004614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18DE43" w14:textId="77777777" w:rsidR="00224273" w:rsidRPr="000E62BC" w:rsidRDefault="0046142D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Наложить угольник на размечаемую поверхность так, чтобы полка его была прижата к обрабатываемой стороне заготовки. Придерживая уг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ольник левой рукой 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(Рис.7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провести риску, прижимая при этом чертилку к ребру угольника. Передвигая угольник вдоль обработанной стороны заготовки, проводить на ней параллельные риски. </w:t>
            </w:r>
          </w:p>
        </w:tc>
      </w:tr>
      <w:tr w:rsidR="00224273" w:rsidRPr="00456AA3" w14:paraId="697A7158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2023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BB482D" w14:textId="2A62BCCE" w:rsidR="00224273" w:rsidRPr="000E62BC" w:rsidRDefault="00224273" w:rsidP="0046142D">
            <w:pPr>
              <w:pStyle w:val="a5"/>
              <w:numPr>
                <w:ilvl w:val="0"/>
                <w:numId w:val="13"/>
              </w:numPr>
              <w:spacing w:line="25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Нанесение прямой линии параллельно заданной прямой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АВ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определенном расстоянии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FCCE174" w14:textId="7AB7726A" w:rsidR="00224273" w:rsidRPr="000E62BC" w:rsidRDefault="00D21EA7" w:rsidP="00D21EA7">
            <w:pPr>
              <w:rPr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48BC41E8" wp14:editId="7222EE0E">
                  <wp:simplePos x="0" y="0"/>
                  <wp:positionH relativeFrom="margin">
                    <wp:posOffset>669290</wp:posOffset>
                  </wp:positionH>
                  <wp:positionV relativeFrom="margin">
                    <wp:posOffset>716280</wp:posOffset>
                  </wp:positionV>
                  <wp:extent cx="1497600" cy="525600"/>
                  <wp:effectExtent l="19050" t="19050" r="7620" b="8255"/>
                  <wp:wrapSquare wrapText="bothSides"/>
                  <wp:docPr id="449" name="Picture 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0" cy="525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42D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Рис.8</w:t>
            </w:r>
          </w:p>
          <w:p w14:paraId="01F209C5" w14:textId="14757FE0" w:rsidR="00224273" w:rsidRPr="000E62BC" w:rsidRDefault="00224273" w:rsidP="002C17C8">
            <w:pPr>
              <w:ind w:right="44"/>
              <w:jc w:val="right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274ED" w14:textId="77777777" w:rsidR="00224273" w:rsidRPr="000E62BC" w:rsidRDefault="00224273" w:rsidP="00A21483">
            <w:pPr>
              <w:numPr>
                <w:ilvl w:val="0"/>
                <w:numId w:val="4"/>
              </w:numPr>
              <w:spacing w:after="0" w:line="240" w:lineRule="auto"/>
              <w:ind w:right="4"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произвольных точек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прямой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помощью разметочного циркуля провести дуги радиусом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7FB8A40D" w14:textId="7101EE61" w:rsidR="00224273" w:rsidRPr="00D21EA7" w:rsidRDefault="00224273" w:rsidP="00D21EA7">
            <w:pPr>
              <w:numPr>
                <w:ilvl w:val="0"/>
                <w:numId w:val="4"/>
              </w:numPr>
              <w:spacing w:after="0" w:line="240" w:lineRule="auto"/>
              <w:ind w:right="4"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Прямая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MN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касательная к этим дугам, будет параллельной заданной прямой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отстоять от нее на заданном расстоянии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="0046142D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6142D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Рис.8</w:t>
            </w:r>
            <w:r w:rsidR="0046142D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24273" w:rsidRPr="00456AA3" w14:paraId="601EAEB0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4384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E35BA" w14:textId="77777777" w:rsidR="00224273" w:rsidRPr="000E62BC" w:rsidRDefault="000E62BC" w:rsidP="00E2358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3D1A39C" wp14:editId="3AFCD52B">
                  <wp:simplePos x="0" y="0"/>
                  <wp:positionH relativeFrom="margin">
                    <wp:posOffset>183515</wp:posOffset>
                  </wp:positionH>
                  <wp:positionV relativeFrom="margin">
                    <wp:posOffset>963930</wp:posOffset>
                  </wp:positionV>
                  <wp:extent cx="1908000" cy="1411200"/>
                  <wp:effectExtent l="19050" t="19050" r="0" b="0"/>
                  <wp:wrapSquare wrapText="bothSides"/>
                  <wp:docPr id="1" name="Picture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41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Нанесение взаимно перпендикулярных рисок с помощью разметочного циркуля.</w:t>
            </w:r>
          </w:p>
          <w:p w14:paraId="241FD71F" w14:textId="77777777" w:rsidR="00224273" w:rsidRPr="000E62BC" w:rsidRDefault="00C67654" w:rsidP="00A21483">
            <w:pPr>
              <w:spacing w:after="0" w:line="250" w:lineRule="auto"/>
              <w:ind w:left="720" w:hanging="360"/>
              <w:jc w:val="center"/>
              <w:rPr>
                <w:rFonts w:ascii="Segoe UI Symbol" w:eastAsia="Segoe UI Symbol" w:hAnsi="Segoe UI Symbol" w:cs="Segoe UI Symbol"/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  <w:lang w:val="ru-RU"/>
              </w:rPr>
              <w:t>Рис.9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9DBD0" w14:textId="77777777" w:rsidR="00224273" w:rsidRPr="000E62BC" w:rsidRDefault="000E62BC" w:rsidP="00A21483">
            <w:pPr>
              <w:spacing w:after="0" w:line="240" w:lineRule="auto"/>
              <w:ind w:right="187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4592984C" w14:textId="77777777" w:rsidR="00224273" w:rsidRPr="000E62BC" w:rsidRDefault="00224273" w:rsidP="00A21483">
            <w:pPr>
              <w:spacing w:after="0" w:line="240" w:lineRule="auto"/>
              <w:ind w:right="187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Провести на подготовленной поверхности произвольную риску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Рис.9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Примерно на середине риски отметить и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накернить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точку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23E97E5E" w14:textId="77777777" w:rsidR="00224273" w:rsidRPr="000E62BC" w:rsidRDefault="0022427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обе стороны от точки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циркулем, установленным на один размер, сделать на риске засечки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2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3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а в них – керновые углубления.  </w:t>
            </w:r>
          </w:p>
          <w:p w14:paraId="4FA19F0F" w14:textId="77777777" w:rsidR="00224273" w:rsidRPr="000E62BC" w:rsidRDefault="0022427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Установить циркуль на размер, превышающий размер между точками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на 6-8 мм. </w:t>
            </w:r>
          </w:p>
          <w:p w14:paraId="065FE429" w14:textId="77777777" w:rsidR="00224273" w:rsidRPr="000E62BC" w:rsidRDefault="0022427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Установить неподвижную ножку циркуля в точку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подвижной ножкой провести дугу, пересекающую риску. </w:t>
            </w:r>
          </w:p>
          <w:p w14:paraId="27C0A6FA" w14:textId="77777777" w:rsidR="00224273" w:rsidRPr="000E62BC" w:rsidRDefault="0022427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 же самое проделать, установив неподвижную ножку циркуля в точку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3C7142DB" w14:textId="108AAC50" w:rsidR="000E62BC" w:rsidRPr="000E62BC" w:rsidRDefault="00224273" w:rsidP="00A21483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Провести через точки пересечения дуг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точку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риску, которая будет перпендикулярна первоначальной.</w:t>
            </w:r>
          </w:p>
        </w:tc>
      </w:tr>
      <w:tr w:rsidR="00224273" w:rsidRPr="00456AA3" w14:paraId="64542880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3392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03ED1" w14:textId="3DAE4C26" w:rsidR="00672A23" w:rsidRPr="00672A23" w:rsidRDefault="00224273" w:rsidP="00672A23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3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Нанесение взаимно перпендикулярных рисок с помощью угольника.</w:t>
            </w:r>
          </w:p>
          <w:p w14:paraId="3D360267" w14:textId="62AC1DAD" w:rsidR="00224273" w:rsidRPr="00672A23" w:rsidRDefault="00672A23" w:rsidP="00672A23">
            <w:pPr>
              <w:spacing w:after="0" w:line="240" w:lineRule="auto"/>
              <w:ind w:right="381"/>
              <w:rPr>
                <w:sz w:val="24"/>
                <w:szCs w:val="24"/>
                <w:lang w:val="ru-RU"/>
              </w:rPr>
            </w:pPr>
            <w:r w:rsidRPr="000E62BC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54663EDB" wp14:editId="32E4E193">
                  <wp:simplePos x="0" y="0"/>
                  <wp:positionH relativeFrom="margin">
                    <wp:posOffset>698500</wp:posOffset>
                  </wp:positionH>
                  <wp:positionV relativeFrom="margin">
                    <wp:posOffset>606425</wp:posOffset>
                  </wp:positionV>
                  <wp:extent cx="2142000" cy="1227600"/>
                  <wp:effectExtent l="19050" t="19050" r="0" b="0"/>
                  <wp:wrapSquare wrapText="bothSides"/>
                  <wp:docPr id="14" name="Picture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Picture 62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000" cy="1227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654" w:rsidRPr="00672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6FFBC" w14:textId="77777777" w:rsidR="00C67654" w:rsidRPr="000E62BC" w:rsidRDefault="00C67654" w:rsidP="00C67654">
            <w:pPr>
              <w:spacing w:after="0" w:line="240" w:lineRule="auto"/>
              <w:ind w:left="252" w:right="31"/>
              <w:rPr>
                <w:sz w:val="24"/>
                <w:szCs w:val="24"/>
                <w:lang w:val="ru-RU"/>
              </w:rPr>
            </w:pPr>
          </w:p>
          <w:p w14:paraId="138DB2BB" w14:textId="77777777" w:rsidR="00224273" w:rsidRPr="000E62BC" w:rsidRDefault="00224273" w:rsidP="00A21483">
            <w:pPr>
              <w:numPr>
                <w:ilvl w:val="0"/>
                <w:numId w:val="5"/>
              </w:numPr>
              <w:spacing w:after="0" w:line="240" w:lineRule="auto"/>
              <w:ind w:right="31"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3E0E64D5" w14:textId="77777777" w:rsidR="00224273" w:rsidRPr="000E62BC" w:rsidRDefault="00224273" w:rsidP="00A21483">
            <w:pPr>
              <w:numPr>
                <w:ilvl w:val="0"/>
                <w:numId w:val="5"/>
              </w:numPr>
              <w:spacing w:after="0" w:line="240" w:lineRule="auto"/>
              <w:ind w:right="31"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Заготовку положить в угол разметочной плиты, выверить ее положение относительно боковых поверхностей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плиты и слегка прижать грузом или за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крепить струбциной (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Рис.10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чтобы она не сдвигалась в процессе разметки. </w:t>
            </w:r>
          </w:p>
          <w:p w14:paraId="493F225C" w14:textId="77777777" w:rsidR="00224273" w:rsidRPr="000E62BC" w:rsidRDefault="00224273" w:rsidP="00A21483">
            <w:pPr>
              <w:numPr>
                <w:ilvl w:val="0"/>
                <w:numId w:val="5"/>
              </w:numPr>
              <w:spacing w:after="0" w:line="240" w:lineRule="auto"/>
              <w:ind w:right="31"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Приложить угольник к боковой поверхности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б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разметочной плиты (положение угольника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провести первую риску. </w:t>
            </w:r>
          </w:p>
          <w:p w14:paraId="1615FB3E" w14:textId="77777777" w:rsidR="00224273" w:rsidRPr="000E62BC" w:rsidRDefault="00A21483" w:rsidP="00A21483">
            <w:pPr>
              <w:spacing w:line="240" w:lineRule="auto"/>
              <w:ind w:right="18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4.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Приложить угольник полкой к боковой поверхности 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(положение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и провести вторую риску, которая будет перпендикулярна первой.</w:t>
            </w:r>
          </w:p>
        </w:tc>
      </w:tr>
      <w:tr w:rsidR="00C67654" w:rsidRPr="00456AA3" w14:paraId="34FD6C0F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2603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2B26F" w14:textId="6C286E53" w:rsidR="000E62BC" w:rsidRPr="000E62BC" w:rsidRDefault="000E62BC" w:rsidP="000E62BC">
            <w:pPr>
              <w:pStyle w:val="a5"/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8BA0956" w14:textId="76D0CDE4" w:rsidR="00C67654" w:rsidRPr="00672A23" w:rsidRDefault="00672A23" w:rsidP="00672A2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 w:firstLine="360"/>
              <w:rPr>
                <w:sz w:val="24"/>
                <w:szCs w:val="24"/>
                <w:lang w:val="ru-RU"/>
              </w:rPr>
            </w:pPr>
            <w:r w:rsidRPr="000E62BC"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44052905" wp14:editId="4377A96D">
                  <wp:simplePos x="0" y="0"/>
                  <wp:positionH relativeFrom="margin">
                    <wp:posOffset>598805</wp:posOffset>
                  </wp:positionH>
                  <wp:positionV relativeFrom="margin">
                    <wp:posOffset>478790</wp:posOffset>
                  </wp:positionV>
                  <wp:extent cx="1360800" cy="1036800"/>
                  <wp:effectExtent l="19050" t="19050" r="0" b="0"/>
                  <wp:wrapSquare wrapText="bothSides"/>
                  <wp:docPr id="202" name="Picture 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Picture 68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103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</w:t>
            </w:r>
            <w:r w:rsidR="00A2148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есение рисок под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углом</w:t>
            </w:r>
            <w:r w:rsidR="00A2148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90º</w:t>
            </w:r>
            <w:r w:rsidR="00A2148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54" w:rsidRPr="00672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501A1" w14:textId="77777777" w:rsidR="00A21483" w:rsidRPr="000E62BC" w:rsidRDefault="00A21483" w:rsidP="00A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F1C7213" w14:textId="77777777" w:rsidR="00C67654" w:rsidRPr="000E62BC" w:rsidRDefault="00A2148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01513506" w14:textId="77777777" w:rsidR="00C67654" w:rsidRPr="000E62BC" w:rsidRDefault="00C67654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С помощью линейки нанести на нее произвольную риску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A2148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Рис.11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236BCCDF" w14:textId="77777777" w:rsidR="00C67654" w:rsidRPr="000E62BC" w:rsidRDefault="00C67654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2148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произвольной точки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провести окружность через будущую вершину угла – точку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эта окружность пересечет прямую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точке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057357D6" w14:textId="60AB8F57" w:rsidR="00A21483" w:rsidRPr="000E62BC" w:rsidRDefault="00A2148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4.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Через точки 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провести прямую до пересечения с окружностью в точке 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отрезки 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C67654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="00C67654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образуют прямой угол. </w:t>
            </w:r>
          </w:p>
        </w:tc>
      </w:tr>
      <w:tr w:rsidR="00A21483" w:rsidRPr="00456AA3" w14:paraId="1623B755" w14:textId="77777777" w:rsidTr="00672A23">
        <w:tblPrEx>
          <w:tblCellMar>
            <w:top w:w="2" w:type="dxa"/>
            <w:bottom w:w="8" w:type="dxa"/>
            <w:right w:w="63" w:type="dxa"/>
          </w:tblCellMar>
        </w:tblPrEx>
        <w:trPr>
          <w:trHeight w:val="3105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74194" w14:textId="77777777" w:rsidR="000E62BC" w:rsidRDefault="000E62BC" w:rsidP="000E6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20BCB91" w14:textId="77777777" w:rsidR="00A21483" w:rsidRPr="000E62BC" w:rsidRDefault="00A21483" w:rsidP="000E62B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Нанесение рисок под углом  45º: </w:t>
            </w:r>
          </w:p>
          <w:p w14:paraId="2882C632" w14:textId="7E2B2868" w:rsidR="00A21483" w:rsidRPr="000E62BC" w:rsidRDefault="00672A2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 wp14:anchorId="427AC091" wp14:editId="765F66D3">
                  <wp:simplePos x="0" y="0"/>
                  <wp:positionH relativeFrom="margin">
                    <wp:posOffset>804545</wp:posOffset>
                  </wp:positionH>
                  <wp:positionV relativeFrom="margin">
                    <wp:posOffset>543560</wp:posOffset>
                  </wp:positionV>
                  <wp:extent cx="1574800" cy="1081405"/>
                  <wp:effectExtent l="19050" t="19050" r="25400" b="23495"/>
                  <wp:wrapSquare wrapText="bothSides"/>
                  <wp:docPr id="205" name="Picture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0814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BFA45DB" w14:textId="5232B3DE" w:rsidR="00A21483" w:rsidRPr="000E62BC" w:rsidRDefault="00A21483" w:rsidP="00A21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Рис.12</w:t>
            </w:r>
          </w:p>
          <w:p w14:paraId="0B56A64C" w14:textId="77777777" w:rsidR="00A21483" w:rsidRPr="000E62BC" w:rsidRDefault="00A21483" w:rsidP="00A21483">
            <w:pPr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66CE1" w14:textId="77777777" w:rsidR="00A21483" w:rsidRPr="000E62BC" w:rsidRDefault="00A21483" w:rsidP="00A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40FBC137" w14:textId="77777777" w:rsidR="00A21483" w:rsidRPr="000E62BC" w:rsidRDefault="00A2148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1.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Подготовить поверхности заготовки к разметке. </w:t>
            </w:r>
          </w:p>
          <w:p w14:paraId="15302DC7" w14:textId="77777777" w:rsidR="00A21483" w:rsidRPr="000E62BC" w:rsidRDefault="00A2148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Разметить на ней плоским угольником прямой угол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AOB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(см. рис. № 2). </w:t>
            </w:r>
          </w:p>
          <w:p w14:paraId="7458FA1D" w14:textId="77777777" w:rsidR="00A21483" w:rsidRPr="000E62BC" w:rsidRDefault="00A21483" w:rsidP="00A214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3.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вершины произвольным радиусом описать дугу, пересекающую стороны угла в точках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4802E0A" w14:textId="77777777" w:rsidR="00A21483" w:rsidRPr="000E62BC" w:rsidRDefault="00A21483" w:rsidP="00A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Из точек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радиусом, большим половины дуги, сделать засечки и точку пересечения этих засечек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472E0B8" w14:textId="77777777" w:rsidR="00A21483" w:rsidRPr="000E62BC" w:rsidRDefault="00A21483" w:rsidP="00A2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соединить прямой с вершиной угла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каждый из полученных двух углов будет равен 45º.</w:t>
            </w:r>
          </w:p>
        </w:tc>
      </w:tr>
      <w:tr w:rsidR="00224273" w:rsidRPr="00456AA3" w14:paraId="5C07DDCB" w14:textId="77777777" w:rsidTr="00672A23">
        <w:tblPrEx>
          <w:tblCellMar>
            <w:top w:w="65" w:type="dxa"/>
            <w:right w:w="38" w:type="dxa"/>
          </w:tblCellMar>
        </w:tblPrEx>
        <w:trPr>
          <w:trHeight w:val="3760"/>
        </w:trPr>
        <w:tc>
          <w:tcPr>
            <w:tcW w:w="4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A9271" w14:textId="2A97B25C" w:rsidR="00224273" w:rsidRPr="000E62BC" w:rsidRDefault="004D0C89" w:rsidP="00E2358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Нанесение рисок с помощью транспортира.</w:t>
            </w:r>
          </w:p>
          <w:p w14:paraId="7910A93A" w14:textId="18A237FC" w:rsidR="00224273" w:rsidRPr="000E62BC" w:rsidRDefault="00672A23" w:rsidP="00672A23">
            <w:pPr>
              <w:spacing w:after="0"/>
              <w:ind w:right="71"/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2833FB5F" wp14:editId="1172769B">
                  <wp:simplePos x="0" y="0"/>
                  <wp:positionH relativeFrom="margin">
                    <wp:posOffset>478155</wp:posOffset>
                  </wp:positionH>
                  <wp:positionV relativeFrom="margin">
                    <wp:posOffset>633095</wp:posOffset>
                  </wp:positionV>
                  <wp:extent cx="2077200" cy="1278000"/>
                  <wp:effectExtent l="19050" t="19050" r="0" b="0"/>
                  <wp:wrapSquare wrapText="bothSides"/>
                  <wp:docPr id="6" name="Picture 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00" cy="127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273" w:rsidRPr="000E62BC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  <w:lang w:val="ru-RU"/>
              </w:rPr>
              <w:t>Рис.</w:t>
            </w:r>
            <w:r w:rsidR="004D0C89" w:rsidRPr="000E62BC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224273" w:rsidRPr="000E62BC">
              <w:rPr>
                <w:rFonts w:ascii="Times New Roman" w:eastAsia="Segoe UI Symbol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90E69" w14:textId="77777777" w:rsidR="004D0C89" w:rsidRPr="000E62BC" w:rsidRDefault="004D0C89" w:rsidP="004D0C89">
            <w:pPr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EA91C3" w14:textId="77777777" w:rsidR="004D0C89" w:rsidRPr="000E62BC" w:rsidRDefault="004D0C89" w:rsidP="004D0C89">
            <w:pPr>
              <w:spacing w:after="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3E6A17C" w14:textId="77777777" w:rsidR="00224273" w:rsidRPr="000E62BC" w:rsidRDefault="004D0C89" w:rsidP="004D0C89">
            <w:pPr>
              <w:spacing w:after="22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1.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поверхности заготовки к разметке. </w:t>
            </w:r>
          </w:p>
          <w:p w14:paraId="31CDDC01" w14:textId="77777777" w:rsidR="004D0C89" w:rsidRPr="000E62BC" w:rsidRDefault="004D0C89" w:rsidP="004D0C89">
            <w:pPr>
              <w:spacing w:after="44" w:line="240" w:lineRule="auto"/>
              <w:rPr>
                <w:rFonts w:asciiTheme="minorHAnsi" w:eastAsia="Segoe UI Symbol" w:hAnsiTheme="minorHAnsi" w:cs="Segoe UI Symbol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Провести прямую риску и отметить на ней произвольн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ую точку,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накернив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ее (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Рис.1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417DD08E" w14:textId="77777777" w:rsidR="00224273" w:rsidRPr="000E62BC" w:rsidRDefault="004D0C89" w:rsidP="004D0C89">
            <w:pPr>
              <w:spacing w:after="44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Приложить к риске основание транспортира 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14:paraId="12B6A849" w14:textId="77777777" w:rsidR="00224273" w:rsidRPr="000E62BC" w:rsidRDefault="004D0C89" w:rsidP="004D0C89">
            <w:pPr>
              <w:spacing w:after="52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4.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Удерживая левой рукой основание транспортира, правой рукой поворачивать широкий конец линейки 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тех пор, пока конец линейки, имеющий форму стрелки, не совпадет с делением заданных градусов, нанесенных на дуге транспортира. </w:t>
            </w:r>
          </w:p>
          <w:p w14:paraId="0462C40D" w14:textId="77777777" w:rsidR="00224273" w:rsidRPr="000E62BC" w:rsidRDefault="004D0C89" w:rsidP="004D0C8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 w:color="000000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5.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Закрепить линейку винтом 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чертилкой нанести риску.</w:t>
            </w:r>
          </w:p>
        </w:tc>
      </w:tr>
    </w:tbl>
    <w:p w14:paraId="1EEBEF4B" w14:textId="6F3CD7EC" w:rsidR="00672A23" w:rsidRDefault="00672A23"/>
    <w:p w14:paraId="0C345ABE" w14:textId="77777777" w:rsidR="00672A23" w:rsidRDefault="00672A23"/>
    <w:tbl>
      <w:tblPr>
        <w:tblStyle w:val="TableGrid"/>
        <w:tblW w:w="10609" w:type="dxa"/>
        <w:tblInd w:w="-720" w:type="dxa"/>
        <w:tblCellMar>
          <w:top w:w="6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797"/>
        <w:gridCol w:w="5812"/>
      </w:tblGrid>
      <w:tr w:rsidR="00224273" w:rsidRPr="002173B5" w14:paraId="5C5760AB" w14:textId="77777777" w:rsidTr="003524DB">
        <w:trPr>
          <w:trHeight w:val="31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14:paraId="34D4A1FE" w14:textId="77777777" w:rsidR="00224273" w:rsidRPr="004D0C89" w:rsidRDefault="00224273" w:rsidP="00273558">
            <w:pPr>
              <w:pStyle w:val="a5"/>
              <w:numPr>
                <w:ilvl w:val="0"/>
                <w:numId w:val="5"/>
              </w:numPr>
              <w:spacing w:after="41"/>
              <w:jc w:val="center"/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</w:pP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Разметка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плоских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фигур</w:t>
            </w:r>
            <w:proofErr w:type="spellEnd"/>
            <w:r w:rsidRPr="004D0C89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224273" w:rsidRPr="00456AA3" w14:paraId="6FA9D321" w14:textId="77777777" w:rsidTr="003524DB">
        <w:trPr>
          <w:trHeight w:val="3057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46055" w14:textId="77777777" w:rsidR="000E62BC" w:rsidRDefault="000E62BC" w:rsidP="000E62BC">
            <w:pPr>
              <w:pStyle w:val="a5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90590C" w14:textId="228D2343" w:rsidR="00224273" w:rsidRDefault="00224273" w:rsidP="00E23581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квадрата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</w:p>
          <w:p w14:paraId="29B4F5BB" w14:textId="77777777" w:rsidR="000E62BC" w:rsidRPr="000E62BC" w:rsidRDefault="000E62BC" w:rsidP="000E62BC">
            <w:pPr>
              <w:pStyle w:val="a5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66F606" w14:textId="510E2075" w:rsidR="004D0C89" w:rsidRPr="00672A23" w:rsidRDefault="00672A23" w:rsidP="00672A23">
            <w:pPr>
              <w:ind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99200" behindDoc="0" locked="0" layoutInCell="1" allowOverlap="1" wp14:anchorId="207ED490" wp14:editId="38016FEB">
                  <wp:simplePos x="0" y="0"/>
                  <wp:positionH relativeFrom="margin">
                    <wp:posOffset>903605</wp:posOffset>
                  </wp:positionH>
                  <wp:positionV relativeFrom="margin">
                    <wp:posOffset>713105</wp:posOffset>
                  </wp:positionV>
                  <wp:extent cx="889200" cy="1152000"/>
                  <wp:effectExtent l="19050" t="19050" r="6350" b="0"/>
                  <wp:wrapSquare wrapText="bothSides"/>
                  <wp:docPr id="19" name="Picture 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00" cy="115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C89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D6F28" w14:textId="77777777" w:rsidR="00224273" w:rsidRPr="000E62BC" w:rsidRDefault="00224273" w:rsidP="00224273">
            <w:pPr>
              <w:numPr>
                <w:ilvl w:val="0"/>
                <w:numId w:val="8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разметки. </w:t>
            </w:r>
          </w:p>
          <w:p w14:paraId="683E2B95" w14:textId="77777777" w:rsidR="00224273" w:rsidRPr="000E62BC" w:rsidRDefault="00224273" w:rsidP="00224273">
            <w:pPr>
              <w:numPr>
                <w:ilvl w:val="0"/>
                <w:numId w:val="8"/>
              </w:numPr>
              <w:spacing w:after="23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Наметить и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накернить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окружности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провести из него разметочным циркулем окружность. </w:t>
            </w:r>
          </w:p>
          <w:p w14:paraId="341AF0D2" w14:textId="77777777" w:rsidR="00224273" w:rsidRPr="000E62BC" w:rsidRDefault="00224273" w:rsidP="00224273">
            <w:pPr>
              <w:numPr>
                <w:ilvl w:val="0"/>
                <w:numId w:val="8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Провести диаметр окружности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из точек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произвольным радиусом сделать по две засечки, пересекающиеся в точках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Прямая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CD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пересекает окружность в точках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делит диаметр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две равные части; точки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делят окружность на четыре равные части. </w:t>
            </w:r>
          </w:p>
          <w:p w14:paraId="0E3DB087" w14:textId="12A2D3CE" w:rsidR="000E62BC" w:rsidRPr="00672A23" w:rsidRDefault="00224273" w:rsidP="00672A23">
            <w:pPr>
              <w:numPr>
                <w:ilvl w:val="0"/>
                <w:numId w:val="8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Соединив рисками эти точки, получим квадрат.  </w:t>
            </w:r>
          </w:p>
        </w:tc>
      </w:tr>
      <w:tr w:rsidR="004D0C89" w:rsidRPr="00456AA3" w14:paraId="71484200" w14:textId="77777777" w:rsidTr="003524DB">
        <w:trPr>
          <w:trHeight w:val="66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F78071" w14:textId="0B3C3945" w:rsidR="00672A23" w:rsidRPr="00672A23" w:rsidRDefault="004D0C89" w:rsidP="00273558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Построение шестиугольника внутри окружности. </w:t>
            </w:r>
          </w:p>
          <w:p w14:paraId="01F52092" w14:textId="525117C3" w:rsidR="00672A23" w:rsidRPr="00672A23" w:rsidRDefault="00672A23" w:rsidP="00672A23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85888" behindDoc="0" locked="0" layoutInCell="1" allowOverlap="1" wp14:anchorId="454AC678" wp14:editId="41244DFD">
                  <wp:simplePos x="0" y="0"/>
                  <wp:positionH relativeFrom="margin">
                    <wp:posOffset>909955</wp:posOffset>
                  </wp:positionH>
                  <wp:positionV relativeFrom="margin">
                    <wp:posOffset>503557</wp:posOffset>
                  </wp:positionV>
                  <wp:extent cx="1375200" cy="1364400"/>
                  <wp:effectExtent l="19050" t="19050" r="0" b="7620"/>
                  <wp:wrapSquare wrapText="bothSides"/>
                  <wp:docPr id="206" name="Picture 1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105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00" cy="136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1579A5" w14:textId="7026220C" w:rsidR="004D0C89" w:rsidRPr="000E62BC" w:rsidRDefault="00E23581" w:rsidP="00672A23">
            <w:pPr>
              <w:pStyle w:val="a5"/>
              <w:spacing w:after="0" w:line="240" w:lineRule="auto"/>
              <w:ind w:left="1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Рис.15</w:t>
            </w:r>
          </w:p>
          <w:p w14:paraId="0FE89512" w14:textId="77777777" w:rsidR="004D0C89" w:rsidRPr="000E62BC" w:rsidRDefault="004D0C89" w:rsidP="004D0C89">
            <w:pPr>
              <w:ind w:right="579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F88C4" w14:textId="77777777" w:rsidR="004D0C89" w:rsidRPr="000E62BC" w:rsidRDefault="004D0C89" w:rsidP="00273558">
            <w:pPr>
              <w:numPr>
                <w:ilvl w:val="0"/>
                <w:numId w:val="9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283E6A7F" w14:textId="77777777" w:rsidR="004D0C89" w:rsidRPr="000E62BC" w:rsidRDefault="004D0C89" w:rsidP="00273558">
            <w:pPr>
              <w:numPr>
                <w:ilvl w:val="0"/>
                <w:numId w:val="9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Наметить и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накернить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окружности и провести из него с помощью разметочного циркуля окружность. </w:t>
            </w:r>
          </w:p>
          <w:p w14:paraId="7D8852D0" w14:textId="77777777" w:rsidR="004D0C89" w:rsidRPr="000E62BC" w:rsidRDefault="004D0C89" w:rsidP="00273558">
            <w:pPr>
              <w:numPr>
                <w:ilvl w:val="0"/>
                <w:numId w:val="9"/>
              </w:numPr>
              <w:spacing w:after="0" w:line="240" w:lineRule="auto"/>
              <w:ind w:hanging="281"/>
              <w:rPr>
                <w:sz w:val="24"/>
                <w:szCs w:val="24"/>
              </w:rPr>
            </w:pP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DDFD1B" w14:textId="77777777" w:rsidR="004D0C89" w:rsidRPr="000E62BC" w:rsidRDefault="004D0C89" w:rsidP="00273558">
            <w:pPr>
              <w:numPr>
                <w:ilvl w:val="0"/>
                <w:numId w:val="9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точек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прочертить дуги радиусом данной окружности, которые пересекут ее в точках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делят окружность на шесть равных частей. </w:t>
            </w:r>
          </w:p>
          <w:p w14:paraId="6C43E546" w14:textId="77777777" w:rsidR="00E23581" w:rsidRPr="000E62BC" w:rsidRDefault="00E23581" w:rsidP="002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 w:rsidR="004D0C89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Соединив рисками эти точки, получим </w:t>
            </w:r>
          </w:p>
          <w:p w14:paraId="46E599C0" w14:textId="28D0C2BF" w:rsidR="00E23581" w:rsidRPr="000E62BC" w:rsidRDefault="00E23581" w:rsidP="00672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ш</w:t>
            </w:r>
            <w:r w:rsidR="004D0C89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естиугольник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Рис.15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</w:tbl>
    <w:p w14:paraId="7C18DF60" w14:textId="77777777" w:rsidR="00224273" w:rsidRPr="000E62BC" w:rsidRDefault="00224273" w:rsidP="000E62BC">
      <w:pPr>
        <w:spacing w:after="0" w:line="240" w:lineRule="auto"/>
        <w:ind w:right="11082"/>
        <w:rPr>
          <w:sz w:val="2"/>
          <w:szCs w:val="24"/>
          <w:lang w:val="ru-RU"/>
        </w:rPr>
      </w:pPr>
    </w:p>
    <w:p w14:paraId="613E5CEF" w14:textId="77777777" w:rsidR="00224273" w:rsidRPr="000E62BC" w:rsidRDefault="00224273" w:rsidP="000E62BC">
      <w:pPr>
        <w:spacing w:after="0" w:line="240" w:lineRule="auto"/>
        <w:ind w:right="11082"/>
        <w:rPr>
          <w:sz w:val="2"/>
          <w:szCs w:val="24"/>
          <w:lang w:val="ru-RU"/>
        </w:rPr>
      </w:pPr>
    </w:p>
    <w:tbl>
      <w:tblPr>
        <w:tblStyle w:val="TableGrid"/>
        <w:tblW w:w="10609" w:type="dxa"/>
        <w:tblInd w:w="-720" w:type="dxa"/>
        <w:tblCellMar>
          <w:top w:w="6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4797"/>
        <w:gridCol w:w="5812"/>
      </w:tblGrid>
      <w:tr w:rsidR="00224273" w:rsidRPr="00456AA3" w14:paraId="69D59C3A" w14:textId="77777777" w:rsidTr="003524DB">
        <w:trPr>
          <w:trHeight w:val="2557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2ECB" w14:textId="52A47D9F" w:rsidR="00224273" w:rsidRPr="000E62BC" w:rsidRDefault="00224273" w:rsidP="000E62BC">
            <w:pPr>
              <w:pStyle w:val="a5"/>
              <w:numPr>
                <w:ilvl w:val="0"/>
                <w:numId w:val="13"/>
              </w:numPr>
              <w:spacing w:after="0" w:line="240" w:lineRule="auto"/>
              <w:ind w:right="248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Разметка центров отверстий на данном расстоянии от ребер заготовки. </w:t>
            </w:r>
          </w:p>
          <w:p w14:paraId="408FDFC9" w14:textId="0B742D62" w:rsidR="00224273" w:rsidRPr="000E62BC" w:rsidRDefault="00672A23" w:rsidP="00E23581">
            <w:pPr>
              <w:spacing w:after="0"/>
              <w:ind w:righ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92032" behindDoc="0" locked="0" layoutInCell="1" allowOverlap="1" wp14:anchorId="5D511C53" wp14:editId="3801B938">
                  <wp:simplePos x="0" y="0"/>
                  <wp:positionH relativeFrom="margin">
                    <wp:posOffset>666115</wp:posOffset>
                  </wp:positionH>
                  <wp:positionV relativeFrom="margin">
                    <wp:posOffset>571500</wp:posOffset>
                  </wp:positionV>
                  <wp:extent cx="1623600" cy="921600"/>
                  <wp:effectExtent l="19050" t="19050" r="0" b="0"/>
                  <wp:wrapSquare wrapText="bothSides"/>
                  <wp:docPr id="1129" name="Picture 1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00" cy="921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581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F042" w14:textId="77777777" w:rsidR="00224273" w:rsidRPr="000E62BC" w:rsidRDefault="00224273" w:rsidP="000E62BC">
            <w:pPr>
              <w:numPr>
                <w:ilvl w:val="0"/>
                <w:numId w:val="10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092B1096" w14:textId="77777777" w:rsidR="00224273" w:rsidRPr="000E62BC" w:rsidRDefault="00224273" w:rsidP="000E62BC">
            <w:pPr>
              <w:numPr>
                <w:ilvl w:val="0"/>
                <w:numId w:val="10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Принять за базу боковые обработанные стоны заготовки. </w:t>
            </w:r>
          </w:p>
          <w:p w14:paraId="542800AA" w14:textId="77777777" w:rsidR="00224273" w:rsidRPr="000E62BC" w:rsidRDefault="00224273" w:rsidP="000E62BC">
            <w:pPr>
              <w:numPr>
                <w:ilvl w:val="0"/>
                <w:numId w:val="10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Циркулем по масштабной линейке снять размер 20 мм. </w:t>
            </w:r>
          </w:p>
          <w:p w14:paraId="1DAE601D" w14:textId="77777777" w:rsidR="00224273" w:rsidRPr="000E62BC" w:rsidRDefault="00224273" w:rsidP="000E62BC">
            <w:pPr>
              <w:numPr>
                <w:ilvl w:val="0"/>
                <w:numId w:val="10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сбивая циркуля, прочертить от ребер заготовки по две пересекающиеся риски. </w:t>
            </w:r>
          </w:p>
          <w:p w14:paraId="55C7B773" w14:textId="1D28D4B8" w:rsidR="00224273" w:rsidRPr="003524DB" w:rsidRDefault="00224273" w:rsidP="00672A23">
            <w:pPr>
              <w:numPr>
                <w:ilvl w:val="0"/>
                <w:numId w:val="10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точках пересечения рисок выполнить керновые углубления для центров отверстий. </w:t>
            </w:r>
          </w:p>
        </w:tc>
      </w:tr>
      <w:tr w:rsidR="00224273" w:rsidRPr="00456AA3" w14:paraId="588D2A74" w14:textId="77777777" w:rsidTr="003524DB">
        <w:trPr>
          <w:trHeight w:val="3038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5B06" w14:textId="77777777" w:rsidR="00224273" w:rsidRPr="000E62BC" w:rsidRDefault="00224273" w:rsidP="00E23581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шаблону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ACBDBFB" w14:textId="77777777" w:rsidR="00224273" w:rsidRPr="000E62BC" w:rsidRDefault="000E62BC" w:rsidP="002C17C8">
            <w:pPr>
              <w:ind w:left="4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94080" behindDoc="0" locked="0" layoutInCell="1" allowOverlap="1" wp14:anchorId="40C6C999" wp14:editId="4275624C">
                  <wp:simplePos x="0" y="0"/>
                  <wp:positionH relativeFrom="margin">
                    <wp:align>center</wp:align>
                  </wp:positionH>
                  <wp:positionV relativeFrom="margin">
                    <wp:posOffset>303530</wp:posOffset>
                  </wp:positionV>
                  <wp:extent cx="1170000" cy="781200"/>
                  <wp:effectExtent l="19050" t="19050" r="0" b="0"/>
                  <wp:wrapSquare wrapText="bothSides"/>
                  <wp:docPr id="1319" name="Picture 1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Picture 1319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781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Рис.17</w:t>
            </w:r>
          </w:p>
          <w:p w14:paraId="59C30E1D" w14:textId="77777777" w:rsidR="00224273" w:rsidRPr="000E62BC" w:rsidRDefault="00224273" w:rsidP="002C17C8">
            <w:pPr>
              <w:ind w:right="169"/>
              <w:jc w:val="right"/>
              <w:rPr>
                <w:sz w:val="24"/>
                <w:szCs w:val="24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57E3" w14:textId="77777777" w:rsidR="00224273" w:rsidRPr="000E62BC" w:rsidRDefault="00224273" w:rsidP="000E62BC">
            <w:pPr>
              <w:numPr>
                <w:ilvl w:val="0"/>
                <w:numId w:val="11"/>
              </w:numPr>
              <w:spacing w:after="1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Подготовить поверхность заготовки к разметке. </w:t>
            </w:r>
          </w:p>
          <w:p w14:paraId="6D9561C6" w14:textId="77777777" w:rsidR="00224273" w:rsidRPr="000E62BC" w:rsidRDefault="00224273" w:rsidP="000E62BC">
            <w:pPr>
              <w:numPr>
                <w:ilvl w:val="0"/>
                <w:numId w:val="11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Установить заготовку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2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разметочную плиту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так, чтобы она пло</w:t>
            </w:r>
            <w:r w:rsid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 прилегала к ней (</w:t>
            </w:r>
            <w:r w:rsidR="000E62BC" w:rsidRPr="000E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Рис.17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</w:p>
          <w:p w14:paraId="16D4DF9E" w14:textId="77777777" w:rsidR="00224273" w:rsidRPr="000E62BC" w:rsidRDefault="00224273" w:rsidP="000E62BC">
            <w:pPr>
              <w:numPr>
                <w:ilvl w:val="0"/>
                <w:numId w:val="11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Наложить шаблон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3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размечаемую заготовку так, чтобы он плотно прилегал к ней. </w:t>
            </w:r>
          </w:p>
          <w:p w14:paraId="7F937F72" w14:textId="2C48D414" w:rsidR="00224273" w:rsidRPr="000E62BC" w:rsidRDefault="00224273" w:rsidP="000E62BC">
            <w:pPr>
              <w:numPr>
                <w:ilvl w:val="0"/>
                <w:numId w:val="11"/>
              </w:numPr>
              <w:spacing w:after="0" w:line="240" w:lineRule="auto"/>
              <w:ind w:hanging="252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Пальцами левой руки прижимать шаблон к заготовке, а пальцами правой руки прочерчивать чертилкой </w:t>
            </w:r>
            <w:r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вдоль контура шаблона риски, строго сохраняя неизменный угол наклона и нажим на чертилку.</w:t>
            </w:r>
          </w:p>
        </w:tc>
      </w:tr>
      <w:tr w:rsidR="00224273" w:rsidRPr="00456AA3" w14:paraId="5A956A35" w14:textId="77777777" w:rsidTr="003524DB">
        <w:trPr>
          <w:trHeight w:val="2614"/>
        </w:trPr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FAA" w14:textId="5BF3B3DE" w:rsidR="00224273" w:rsidRPr="00273558" w:rsidRDefault="00224273" w:rsidP="00273558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Кернение</w:t>
            </w:r>
            <w:proofErr w:type="spellEnd"/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разметочных рисок. </w:t>
            </w:r>
          </w:p>
          <w:p w14:paraId="096E3957" w14:textId="2F482BA2" w:rsidR="00224273" w:rsidRPr="000E62BC" w:rsidRDefault="003524DB" w:rsidP="00273558">
            <w:pPr>
              <w:ind w:right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620352" behindDoc="0" locked="0" layoutInCell="1" allowOverlap="1" wp14:anchorId="5BBD614D" wp14:editId="66043B0B">
                  <wp:simplePos x="0" y="0"/>
                  <wp:positionH relativeFrom="margin">
                    <wp:posOffset>735965</wp:posOffset>
                  </wp:positionH>
                  <wp:positionV relativeFrom="margin">
                    <wp:posOffset>345440</wp:posOffset>
                  </wp:positionV>
                  <wp:extent cx="1508400" cy="666000"/>
                  <wp:effectExtent l="19050" t="19050" r="0" b="1270"/>
                  <wp:wrapSquare wrapText="bothSides"/>
                  <wp:docPr id="1365" name="Picture 1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Picture 1365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66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Рис.</w:t>
            </w:r>
            <w:r w:rsidR="00224273" w:rsidRPr="000E62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27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95C" w14:textId="77777777" w:rsidR="00224273" w:rsidRPr="000E62BC" w:rsidRDefault="00273558" w:rsidP="00224273">
            <w:pPr>
              <w:numPr>
                <w:ilvl w:val="0"/>
                <w:numId w:val="12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Выбрать кернер (Рис.18</w:t>
            </w:r>
            <w:r w:rsidR="00224273"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и проверить соответствие его размеров и угла заточки размечаемой заготовке. </w:t>
            </w:r>
          </w:p>
          <w:p w14:paraId="40D3B0B3" w14:textId="77777777" w:rsidR="00224273" w:rsidRPr="000E62BC" w:rsidRDefault="00224273" w:rsidP="00224273">
            <w:pPr>
              <w:numPr>
                <w:ilvl w:val="0"/>
                <w:numId w:val="12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Взять кернер тремя пальцами левой руки и поставить острым концом точно на разметочную риску так, чтобы острие кернера находилось строго</w:t>
            </w:r>
            <w:r w:rsidR="002735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середине риски, </w:t>
            </w: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наклонив кернер в сторону от себя, прижать его к намеченной точке. </w:t>
            </w:r>
          </w:p>
          <w:p w14:paraId="142E984C" w14:textId="77777777" w:rsidR="00224273" w:rsidRPr="00273558" w:rsidRDefault="00224273" w:rsidP="00273558">
            <w:pPr>
              <w:numPr>
                <w:ilvl w:val="0"/>
                <w:numId w:val="12"/>
              </w:numPr>
              <w:spacing w:after="0" w:line="240" w:lineRule="auto"/>
              <w:ind w:hanging="281"/>
              <w:rPr>
                <w:sz w:val="24"/>
                <w:szCs w:val="24"/>
                <w:lang w:val="ru-RU"/>
              </w:rPr>
            </w:pPr>
            <w:r w:rsidRPr="000E62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Поставить кернер вертикально </w:t>
            </w:r>
            <w:r w:rsidR="002735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273558">
              <w:rPr>
                <w:sz w:val="24"/>
                <w:szCs w:val="24"/>
                <w:lang w:val="ru-RU"/>
              </w:rPr>
              <w:t>н</w:t>
            </w:r>
            <w:r w:rsidRPr="002735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анести легкий удар молотком. </w:t>
            </w:r>
          </w:p>
        </w:tc>
      </w:tr>
    </w:tbl>
    <w:p w14:paraId="21EC606F" w14:textId="7A807B4F" w:rsidR="0003571D" w:rsidRPr="003524DB" w:rsidRDefault="00224273" w:rsidP="00352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35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03571D" w:rsidRPr="003524DB" w:rsidSect="003524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CF9B" w14:textId="77777777" w:rsidR="00123B9F" w:rsidRDefault="00123B9F" w:rsidP="003D0F16">
      <w:pPr>
        <w:spacing w:after="0" w:line="240" w:lineRule="auto"/>
      </w:pPr>
      <w:r>
        <w:separator/>
      </w:r>
    </w:p>
  </w:endnote>
  <w:endnote w:type="continuationSeparator" w:id="0">
    <w:p w14:paraId="06667B23" w14:textId="77777777" w:rsidR="00123B9F" w:rsidRDefault="00123B9F" w:rsidP="003D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D9B2" w14:textId="77777777" w:rsidR="00123B9F" w:rsidRDefault="00123B9F" w:rsidP="003D0F16">
      <w:pPr>
        <w:spacing w:after="0" w:line="240" w:lineRule="auto"/>
      </w:pPr>
      <w:r>
        <w:separator/>
      </w:r>
    </w:p>
  </w:footnote>
  <w:footnote w:type="continuationSeparator" w:id="0">
    <w:p w14:paraId="528CF555" w14:textId="77777777" w:rsidR="00123B9F" w:rsidRDefault="00123B9F" w:rsidP="003D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C3B"/>
    <w:multiLevelType w:val="hybridMultilevel"/>
    <w:tmpl w:val="F35EE3E8"/>
    <w:lvl w:ilvl="0" w:tplc="DD56DFB6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C9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09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AFA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281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CFA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0B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AA9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845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9003D"/>
    <w:multiLevelType w:val="hybridMultilevel"/>
    <w:tmpl w:val="103E721A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23B8"/>
    <w:multiLevelType w:val="hybridMultilevel"/>
    <w:tmpl w:val="E896820C"/>
    <w:lvl w:ilvl="0" w:tplc="8AE04494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48C2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16E7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AAA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833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56FF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C91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8F3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023E1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70A93"/>
    <w:multiLevelType w:val="hybridMultilevel"/>
    <w:tmpl w:val="96F49FEE"/>
    <w:lvl w:ilvl="0" w:tplc="081C660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22F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CAD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89E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43E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42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EF2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6F0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227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130659"/>
    <w:multiLevelType w:val="hybridMultilevel"/>
    <w:tmpl w:val="443E56FE"/>
    <w:lvl w:ilvl="0" w:tplc="E77C148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A65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4FD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0AB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47F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8E1B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A45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AE0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018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9D4504"/>
    <w:multiLevelType w:val="hybridMultilevel"/>
    <w:tmpl w:val="870EC944"/>
    <w:lvl w:ilvl="0" w:tplc="CF98803A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E3A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5280E6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0A9D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6CC5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A783E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EC1B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8E2D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8758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F67BEA"/>
    <w:multiLevelType w:val="hybridMultilevel"/>
    <w:tmpl w:val="C0622620"/>
    <w:lvl w:ilvl="0" w:tplc="010476D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54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E8E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C3F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EA8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865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DF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71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C2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417964"/>
    <w:multiLevelType w:val="hybridMultilevel"/>
    <w:tmpl w:val="388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90B0D"/>
    <w:multiLevelType w:val="hybridMultilevel"/>
    <w:tmpl w:val="E9EA378E"/>
    <w:lvl w:ilvl="0" w:tplc="A1D294F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D21C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52A5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66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20A2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D2D8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32EA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C70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A3FA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BA363B"/>
    <w:multiLevelType w:val="hybridMultilevel"/>
    <w:tmpl w:val="820805CA"/>
    <w:lvl w:ilvl="0" w:tplc="860283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426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4B3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2E0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6D6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E40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4F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291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49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F34372"/>
    <w:multiLevelType w:val="hybridMultilevel"/>
    <w:tmpl w:val="A8927960"/>
    <w:lvl w:ilvl="0" w:tplc="D1A05E1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B2DE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ED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E55D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1EC3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E5E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7C2B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8CB7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A17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A3E82"/>
    <w:multiLevelType w:val="hybridMultilevel"/>
    <w:tmpl w:val="7F566FA4"/>
    <w:lvl w:ilvl="0" w:tplc="5B4C0D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6C2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048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221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00E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E37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AAB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ED4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E5D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476D12"/>
    <w:multiLevelType w:val="hybridMultilevel"/>
    <w:tmpl w:val="B4E8B6F8"/>
    <w:lvl w:ilvl="0" w:tplc="CC08CC0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EDB3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4C2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B203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03E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4F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ADF3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4F6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8612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673F00"/>
    <w:multiLevelType w:val="hybridMultilevel"/>
    <w:tmpl w:val="3EC80FD0"/>
    <w:lvl w:ilvl="0" w:tplc="E5B0440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6433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4F32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2FB34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8A10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CD01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0780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C4350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03502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7A022F"/>
    <w:multiLevelType w:val="hybridMultilevel"/>
    <w:tmpl w:val="5888DA30"/>
    <w:lvl w:ilvl="0" w:tplc="736C927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273"/>
    <w:rsid w:val="0003571D"/>
    <w:rsid w:val="00064FC3"/>
    <w:rsid w:val="000E62BC"/>
    <w:rsid w:val="00123B9F"/>
    <w:rsid w:val="00224273"/>
    <w:rsid w:val="00273558"/>
    <w:rsid w:val="00302638"/>
    <w:rsid w:val="00346703"/>
    <w:rsid w:val="003524DB"/>
    <w:rsid w:val="003D0F16"/>
    <w:rsid w:val="00456AA3"/>
    <w:rsid w:val="0046142D"/>
    <w:rsid w:val="004D0C89"/>
    <w:rsid w:val="005C00D1"/>
    <w:rsid w:val="00672A23"/>
    <w:rsid w:val="00700F6F"/>
    <w:rsid w:val="00A21483"/>
    <w:rsid w:val="00C67654"/>
    <w:rsid w:val="00D16190"/>
    <w:rsid w:val="00D21EA7"/>
    <w:rsid w:val="00DE208A"/>
    <w:rsid w:val="00E23581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88D9"/>
  <w15:docId w15:val="{8A8E1362-9E4D-42D2-BF6E-BC2D6F8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73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224273"/>
    <w:pPr>
      <w:keepNext/>
      <w:keepLines/>
      <w:spacing w:after="0" w:line="270" w:lineRule="auto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73"/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table" w:customStyle="1" w:styleId="TableGrid">
    <w:name w:val="TableGrid"/>
    <w:rsid w:val="0022427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73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D161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0F16"/>
    <w:rPr>
      <w:rFonts w:ascii="Calibri" w:eastAsia="Calibri" w:hAnsi="Calibri" w:cs="Calibri"/>
      <w:color w:val="00000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3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0F16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klavdia lysyakova</dc:creator>
  <cp:keywords/>
  <dc:description/>
  <cp:lastModifiedBy>Светлана Вычегжанина</cp:lastModifiedBy>
  <cp:revision>7</cp:revision>
  <dcterms:created xsi:type="dcterms:W3CDTF">2018-11-08T23:51:00Z</dcterms:created>
  <dcterms:modified xsi:type="dcterms:W3CDTF">2023-12-03T07:08:00Z</dcterms:modified>
</cp:coreProperties>
</file>