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D15923" w14:textId="77777777" w:rsidR="002801FF" w:rsidRPr="002801FF" w:rsidRDefault="002801FF" w:rsidP="002801FF">
      <w:pPr>
        <w:jc w:val="center"/>
        <w:rPr>
          <w:rFonts w:ascii="Times New Roman" w:hAnsi="Times New Roman" w:cs="Times New Roman"/>
          <w:b/>
        </w:rPr>
      </w:pPr>
      <w:r w:rsidRPr="002801FF">
        <w:rPr>
          <w:rFonts w:ascii="Times New Roman" w:hAnsi="Times New Roman" w:cs="Times New Roman"/>
          <w:b/>
        </w:rPr>
        <w:t>ВАКАНТНЫЕ МЕСТА ДЛЯ ПЕРЕВОДА НА БЮДЖЕТ НА 24.02.2025 г.</w:t>
      </w:r>
    </w:p>
    <w:tbl>
      <w:tblPr>
        <w:tblW w:w="9559" w:type="dxa"/>
        <w:tblInd w:w="93" w:type="dxa"/>
        <w:tblLook w:val="04A0" w:firstRow="1" w:lastRow="0" w:firstColumn="1" w:lastColumn="0" w:noHBand="0" w:noVBand="1"/>
      </w:tblPr>
      <w:tblGrid>
        <w:gridCol w:w="1433"/>
        <w:gridCol w:w="6237"/>
        <w:gridCol w:w="1889"/>
      </w:tblGrid>
      <w:tr w:rsidR="008870B4" w:rsidRPr="008870B4" w14:paraId="0E010184" w14:textId="77777777" w:rsidTr="008870B4">
        <w:trPr>
          <w:trHeight w:val="90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550C8" w14:textId="77777777" w:rsidR="008870B4" w:rsidRPr="008870B4" w:rsidRDefault="008870B4" w:rsidP="00887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группы 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08E3EC" w14:textId="77777777" w:rsidR="008870B4" w:rsidRPr="008870B4" w:rsidRDefault="008870B4" w:rsidP="00887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специальности </w:t>
            </w:r>
            <w:r w:rsidR="00AE00A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/профессии</w:t>
            </w:r>
          </w:p>
        </w:tc>
        <w:tc>
          <w:tcPr>
            <w:tcW w:w="1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C915A" w14:textId="77777777" w:rsidR="008870B4" w:rsidRPr="008870B4" w:rsidRDefault="008870B4" w:rsidP="00887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мест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</w:t>
            </w: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для перевода на бюджет</w:t>
            </w:r>
          </w:p>
        </w:tc>
      </w:tr>
      <w:tr w:rsidR="008870B4" w:rsidRPr="008870B4" w14:paraId="43064D64" w14:textId="77777777" w:rsidTr="008870B4">
        <w:trPr>
          <w:trHeight w:val="356"/>
        </w:trPr>
        <w:tc>
          <w:tcPr>
            <w:tcW w:w="9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</w:tcPr>
          <w:p w14:paraId="57A3D3EF" w14:textId="77777777" w:rsidR="008870B4" w:rsidRPr="008870B4" w:rsidRDefault="008870B4" w:rsidP="00887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 курс</w:t>
            </w:r>
          </w:p>
        </w:tc>
      </w:tr>
      <w:tr w:rsidR="008870B4" w:rsidRPr="008870B4" w14:paraId="63C86C74" w14:textId="77777777" w:rsidTr="008870B4">
        <w:trPr>
          <w:trHeight w:val="41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D3DFCD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ТМ24-1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D9995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9C85D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775665DC" w14:textId="77777777" w:rsidTr="008870B4">
        <w:trPr>
          <w:trHeight w:val="4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581B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ТМ24-2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E590B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AD5BC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0CD5B3E5" w14:textId="77777777" w:rsidTr="008870B4">
        <w:trPr>
          <w:trHeight w:val="4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E9D96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ЛА24-1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0564A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летательных аппаратов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3B23B6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870B4" w:rsidRPr="008870B4" w14:paraId="577E86E6" w14:textId="77777777" w:rsidTr="008870B4">
        <w:trPr>
          <w:trHeight w:val="42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30332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ЛА24-2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7E9F68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летательных аппаратов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B63791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12A4D608" w14:textId="77777777" w:rsidTr="008870B4">
        <w:trPr>
          <w:trHeight w:val="54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09FB80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ЭП24-1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021E1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Монтаж, техническое обслуживание и ремонт электронных приборов и устройств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921DC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2CE32BB1" w14:textId="77777777" w:rsidTr="008870B4">
        <w:trPr>
          <w:trHeight w:val="56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B3B3F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ЭП24-2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BFA6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Монтаж, техническое обслуживание и ремонт электронных приборов и устройств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10114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68BF5679" w14:textId="77777777" w:rsidTr="008870B4">
        <w:trPr>
          <w:trHeight w:val="4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20FF8E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ОДЛ24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D447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Операционная деятельность в логистике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91F37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870B4" w:rsidRPr="008870B4" w14:paraId="14E726BF" w14:textId="77777777" w:rsidTr="008870B4">
        <w:trPr>
          <w:trHeight w:val="40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F65437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ЭБАС24-1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9E81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беспилотных авиационных систем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A9E5F1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870B4" w:rsidRPr="008870B4" w14:paraId="3EFA1937" w14:textId="77777777" w:rsidTr="008870B4">
        <w:trPr>
          <w:trHeight w:val="41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2C618D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ЭБАС24-2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3FDC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беспилотных авиационных систем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1C4119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870B4" w:rsidRPr="008870B4" w14:paraId="4C1EC45C" w14:textId="77777777" w:rsidTr="008870B4">
        <w:trPr>
          <w:trHeight w:val="41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BA625F5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МХР24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0AE5D2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Мехатроника и мобильная робототехника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(по отраслям)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1F7D82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870B4" w:rsidRPr="008870B4" w14:paraId="334CFC93" w14:textId="77777777" w:rsidTr="008870B4">
        <w:trPr>
          <w:trHeight w:val="41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5FD8F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14140A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Слесарь-сборщик авиационной техники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18AF7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8870B4" w:rsidRPr="008870B4" w14:paraId="5F230C22" w14:textId="77777777" w:rsidTr="008870B4">
        <w:trPr>
          <w:trHeight w:val="41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B825AE3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ЧПУ24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E574E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Оператор станков с программным управлением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C1C157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8870B4" w:rsidRPr="008870B4" w14:paraId="65A51788" w14:textId="77777777" w:rsidTr="008870B4">
        <w:trPr>
          <w:trHeight w:val="42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9552F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9D7733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системы и программирование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F2975A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42E00E61" w14:textId="77777777" w:rsidTr="008870B4">
        <w:trPr>
          <w:trHeight w:val="273"/>
        </w:trPr>
        <w:tc>
          <w:tcPr>
            <w:tcW w:w="9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</w:tcPr>
          <w:p w14:paraId="0984B352" w14:textId="77777777" w:rsidR="008870B4" w:rsidRPr="002758F8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58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 курс</w:t>
            </w:r>
          </w:p>
        </w:tc>
      </w:tr>
      <w:tr w:rsidR="008870B4" w:rsidRPr="008870B4" w14:paraId="6440B907" w14:textId="77777777" w:rsidTr="008870B4">
        <w:trPr>
          <w:trHeight w:val="4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9484EB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ЛА23-1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BBF18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летательных аппаратов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2CBC4E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870B4" w:rsidRPr="008870B4" w14:paraId="112801E6" w14:textId="77777777" w:rsidTr="008870B4">
        <w:trPr>
          <w:trHeight w:val="41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072054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ТМ23-1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007B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E5B39B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870B4" w:rsidRPr="008870B4" w14:paraId="13033F5F" w14:textId="77777777" w:rsidTr="008870B4">
        <w:trPr>
          <w:trHeight w:val="424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DD9E0F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ТМ23-2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05868F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7DF02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07176575" w14:textId="77777777" w:rsidTr="008870B4">
        <w:trPr>
          <w:trHeight w:val="56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EA2EBB6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399AE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Монтаж, техническое обслуживание и ремонт электронных приборов и устройств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87E6F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48B51830" w14:textId="77777777" w:rsidTr="008870B4">
        <w:trPr>
          <w:trHeight w:val="40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79BFA2B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МХР23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D9141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Мехатроника и мобильная робототехника</w:t>
            </w:r>
            <w:r w:rsidR="00275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(по отраслям)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4B9B5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870B4" w:rsidRPr="008870B4" w14:paraId="0322F577" w14:textId="77777777" w:rsidTr="008870B4">
        <w:trPr>
          <w:trHeight w:val="42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66DD58F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ЭБАС23-1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A6ACE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беспилотных авиационных систем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4437F0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870B4" w:rsidRPr="008870B4" w14:paraId="311A44A3" w14:textId="77777777" w:rsidTr="008870B4">
        <w:trPr>
          <w:trHeight w:val="272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F92B2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BA6EA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системы и программирование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F06F2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870B4" w:rsidRPr="008870B4" w14:paraId="4636E236" w14:textId="77777777" w:rsidTr="002801FF">
        <w:trPr>
          <w:trHeight w:val="40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7C7E912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ОДЛ23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538C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Операционная деятельность в логистике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A0BB1C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2A1EFA03" w14:textId="77777777" w:rsidTr="008870B4">
        <w:trPr>
          <w:trHeight w:val="40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290FE92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ЧПУ23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82EF6B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Оператор станков с программным управлением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27C78A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870B4" w:rsidRPr="008870B4" w14:paraId="1B5715B2" w14:textId="77777777" w:rsidTr="008870B4">
        <w:trPr>
          <w:trHeight w:val="42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16A08C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DE886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Слесарь-сборщик авиационной техники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241C1C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870B4" w:rsidRPr="008870B4" w14:paraId="40ED634F" w14:textId="77777777" w:rsidTr="008870B4">
        <w:trPr>
          <w:trHeight w:val="263"/>
        </w:trPr>
        <w:tc>
          <w:tcPr>
            <w:tcW w:w="9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</w:tcPr>
          <w:p w14:paraId="76E817FE" w14:textId="77777777" w:rsidR="008870B4" w:rsidRPr="008870B4" w:rsidRDefault="008870B4" w:rsidP="00887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 курс</w:t>
            </w:r>
          </w:p>
        </w:tc>
      </w:tr>
      <w:tr w:rsidR="008870B4" w:rsidRPr="008870B4" w14:paraId="78C9D039" w14:textId="77777777" w:rsidTr="002758F8">
        <w:trPr>
          <w:trHeight w:val="4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E07A73C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ТМ22-1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A7AB53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6452D0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870B4" w:rsidRPr="008870B4" w14:paraId="6F1B9D9B" w14:textId="77777777" w:rsidTr="002758F8">
        <w:trPr>
          <w:trHeight w:val="41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14612AA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ТМ22-2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6FC9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612CA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7D8368ED" w14:textId="77777777" w:rsidTr="002758F8">
        <w:trPr>
          <w:trHeight w:val="42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7A356D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ИС22-1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6062A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системы и программирование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B56228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1BDEE6C4" w14:textId="77777777" w:rsidTr="002758F8">
        <w:trPr>
          <w:trHeight w:val="39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5D487B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ИС22-2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B25E3D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системы и программирование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635E9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58F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0C83BFA6" w14:textId="77777777" w:rsidTr="002758F8">
        <w:trPr>
          <w:trHeight w:val="4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47ACB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ОДЛ22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AD010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Операционная деятельность в логистике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CC3E4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870B4" w:rsidRPr="008870B4" w14:paraId="0941CE4D" w14:textId="77777777" w:rsidTr="008870B4">
        <w:trPr>
          <w:trHeight w:val="4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5BF12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ПОАТ22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3F9208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и обслуживание авиационной техники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D1F21B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870B4" w:rsidRPr="008870B4" w14:paraId="0A0B7A95" w14:textId="77777777" w:rsidTr="002758F8">
        <w:trPr>
          <w:trHeight w:val="42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C94274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ЧПУ22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4B22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Оператор станков с программным управлением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245632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870B4" w:rsidRPr="008870B4" w14:paraId="5BD32355" w14:textId="77777777" w:rsidTr="002758F8">
        <w:trPr>
          <w:trHeight w:val="41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56A655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МХР22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FACA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Мехатроника и мобильная робототехника</w:t>
            </w:r>
            <w:r w:rsidR="00275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(по отраслям)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50477C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8870B4" w:rsidRPr="008870B4" w14:paraId="3ED3ABF4" w14:textId="77777777" w:rsidTr="002758F8">
        <w:trPr>
          <w:trHeight w:val="55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DFF5210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FC1603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Монтаж, техническое обслуживание и ремонт электронных приборов и устройств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56801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870B4" w:rsidRPr="008870B4" w14:paraId="5E6A830A" w14:textId="77777777" w:rsidTr="002758F8">
        <w:trPr>
          <w:trHeight w:val="41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978955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530ED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Слесарь-сборщик авиационной техники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2A82D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758F8" w:rsidRPr="008870B4" w14:paraId="16135365" w14:textId="77777777" w:rsidTr="002758F8">
        <w:trPr>
          <w:trHeight w:val="267"/>
        </w:trPr>
        <w:tc>
          <w:tcPr>
            <w:tcW w:w="9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</w:tcPr>
          <w:p w14:paraId="37320C6C" w14:textId="77777777" w:rsidR="002758F8" w:rsidRPr="008870B4" w:rsidRDefault="002758F8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курс</w:t>
            </w:r>
          </w:p>
        </w:tc>
      </w:tr>
      <w:tr w:rsidR="008870B4" w:rsidRPr="008870B4" w14:paraId="4B70CCFF" w14:textId="77777777" w:rsidTr="002758F8">
        <w:trPr>
          <w:trHeight w:val="40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E72FA1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ТМ21-1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1519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41D32" w14:textId="77777777" w:rsidR="008870B4" w:rsidRPr="008870B4" w:rsidRDefault="002801FF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870B4" w:rsidRPr="008870B4" w14:paraId="70E2C7FD" w14:textId="77777777" w:rsidTr="002758F8">
        <w:trPr>
          <w:trHeight w:val="42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175379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ТМ21-2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E182DA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машиностроения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65C27C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870B4" w:rsidRPr="008870B4" w14:paraId="7B9CDBEC" w14:textId="77777777" w:rsidTr="002758F8">
        <w:trPr>
          <w:trHeight w:val="40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71F36E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ТМП21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8A682E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металообрабатывающего производства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B76E4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8870B4" w:rsidRPr="008870B4" w14:paraId="08F07219" w14:textId="77777777" w:rsidTr="002758F8">
        <w:trPr>
          <w:trHeight w:val="414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BADD76F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ЛА21-1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2E89F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летательных аппаратов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700EB0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8870B4" w:rsidRPr="008870B4" w14:paraId="000C2072" w14:textId="77777777" w:rsidTr="002758F8">
        <w:trPr>
          <w:trHeight w:val="41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55DBD0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ЛА21-2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DE6CE9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летательных аппаратов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5293F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870B4" w:rsidRPr="008870B4" w14:paraId="0F9D849C" w14:textId="77777777" w:rsidTr="002758F8">
        <w:trPr>
          <w:trHeight w:val="41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C455E9F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ПОАТ21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4BF638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и обслуживание авиационной техники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319E95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870B4" w:rsidRPr="008870B4" w14:paraId="32B66D86" w14:textId="77777777" w:rsidTr="002758F8">
        <w:trPr>
          <w:trHeight w:val="57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F51D47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1070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Монтаж, техническое обслуживание и ремонт электронных приборов и устройств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26A5E1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870B4" w:rsidRPr="008870B4" w14:paraId="2BD20ED7" w14:textId="77777777" w:rsidTr="002758F8">
        <w:trPr>
          <w:trHeight w:val="39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B947DC8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МХР21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A1BCD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Мехатроника и мобильная робототехника</w:t>
            </w:r>
            <w:r w:rsidR="002801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(по отраслям)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F95F83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870B4" w:rsidRPr="008870B4" w14:paraId="647B8650" w14:textId="77777777" w:rsidTr="002758F8">
        <w:trPr>
          <w:trHeight w:val="41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901750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ЭБАС21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B1D4D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беспилотных авиационных систем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FC027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2758F8" w:rsidRPr="008870B4" w14:paraId="33FA628E" w14:textId="77777777" w:rsidTr="002758F8">
        <w:trPr>
          <w:trHeight w:val="272"/>
        </w:trPr>
        <w:tc>
          <w:tcPr>
            <w:tcW w:w="9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</w:tcPr>
          <w:p w14:paraId="71DC8580" w14:textId="77777777" w:rsidR="002758F8" w:rsidRPr="008870B4" w:rsidRDefault="002758F8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 курс</w:t>
            </w:r>
          </w:p>
        </w:tc>
      </w:tr>
      <w:tr w:rsidR="008870B4" w:rsidRPr="008870B4" w14:paraId="7DE95A84" w14:textId="77777777" w:rsidTr="002758F8">
        <w:trPr>
          <w:trHeight w:val="394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7A3C086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ТМП20-1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1D8D7A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металообрабатывающего производства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C94F06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8870B4" w:rsidRPr="008870B4" w14:paraId="2B2868E2" w14:textId="77777777" w:rsidTr="002758F8">
        <w:trPr>
          <w:trHeight w:val="42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C4262C6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ТМП20-2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44AA1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металообрабатывающего производства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3FD058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870B4" w:rsidRPr="008870B4" w14:paraId="084638C0" w14:textId="77777777" w:rsidTr="002758F8">
        <w:trPr>
          <w:trHeight w:val="55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4C6052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8172F" w14:textId="77777777" w:rsidR="008870B4" w:rsidRPr="008870B4" w:rsidRDefault="008870B4" w:rsidP="008870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Монтаж, техническое обслуживание и ремонт электронных приборов и устройств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3E4767" w14:textId="77777777" w:rsidR="008870B4" w:rsidRPr="008870B4" w:rsidRDefault="008870B4" w:rsidP="00275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870B4" w:rsidRPr="008870B4" w14:paraId="0F83BBB1" w14:textId="77777777" w:rsidTr="00EC3B55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14:paraId="08FBDAD2" w14:textId="77777777" w:rsidR="008870B4" w:rsidRPr="008870B4" w:rsidRDefault="008870B4" w:rsidP="002801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ВСЕГО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14:paraId="41065F30" w14:textId="77777777" w:rsidR="008870B4" w:rsidRPr="008870B4" w:rsidRDefault="008870B4" w:rsidP="008870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870B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14:paraId="2C7E976B" w14:textId="77777777" w:rsidR="008870B4" w:rsidRPr="008870B4" w:rsidRDefault="002801FF" w:rsidP="00887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116</w:t>
            </w:r>
          </w:p>
        </w:tc>
      </w:tr>
    </w:tbl>
    <w:p w14:paraId="4BC42448" w14:textId="77777777" w:rsidR="00A0695E" w:rsidRDefault="00A0695E"/>
    <w:sectPr w:rsidR="00A0695E" w:rsidSect="002801FF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0B4"/>
    <w:rsid w:val="002758F8"/>
    <w:rsid w:val="002801FF"/>
    <w:rsid w:val="008870B4"/>
    <w:rsid w:val="009C604A"/>
    <w:rsid w:val="00A0695E"/>
    <w:rsid w:val="00AE00A4"/>
    <w:rsid w:val="00EC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BAAAF"/>
  <w15:docId w15:val="{8D370815-BBDC-4E7C-9D29-85824DF13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49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98E430-8FDA-41EE-A289-D0350A7B5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Сокольникова Светлана Геннадьевна</dc:creator>
  <cp:lastModifiedBy>iTee</cp:lastModifiedBy>
  <cp:revision>2</cp:revision>
  <dcterms:created xsi:type="dcterms:W3CDTF">2025-02-24T09:15:00Z</dcterms:created>
  <dcterms:modified xsi:type="dcterms:W3CDTF">2025-02-24T09:15:00Z</dcterms:modified>
</cp:coreProperties>
</file>