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51D" w:rsidRDefault="00DF351D" w:rsidP="00DF351D">
      <w:pPr>
        <w:shd w:val="clear" w:color="auto" w:fill="FFFFFF"/>
        <w:spacing w:after="0" w:line="240" w:lineRule="auto"/>
        <w:ind w:left="-284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495859" cy="9175531"/>
            <wp:effectExtent l="19050" t="0" r="191" b="0"/>
            <wp:docPr id="1" name="Рисунок 1" descr="C:\Users\User\Downloads\РП ТМП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ТМП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9453" cy="91806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351D" w:rsidRDefault="00DF351D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</w:p>
    <w:p w:rsidR="00DF351D" w:rsidRDefault="00DF351D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</w:p>
    <w:p w:rsidR="00DF351D" w:rsidRDefault="00DF351D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</w:p>
    <w:p w:rsidR="00E20175" w:rsidRPr="00A15166" w:rsidRDefault="00E20175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A15166">
        <w:rPr>
          <w:rFonts w:ascii="Times New Roman" w:hAnsi="Times New Roman"/>
          <w:color w:val="1A1A1A"/>
          <w:sz w:val="28"/>
          <w:szCs w:val="28"/>
        </w:rPr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A83EB5" w:rsidRPr="00A83EB5" w:rsidRDefault="00A83EB5" w:rsidP="00A83EB5">
      <w:pPr>
        <w:jc w:val="center"/>
        <w:rPr>
          <w:rFonts w:ascii="Times New Roman" w:hAnsi="Times New Roman"/>
          <w:b/>
          <w:sz w:val="28"/>
          <w:szCs w:val="28"/>
          <w:highlight w:val="white"/>
        </w:rPr>
      </w:pPr>
      <w:r w:rsidRPr="00A83EB5">
        <w:rPr>
          <w:rFonts w:ascii="Times New Roman" w:hAnsi="Times New Roman"/>
          <w:b/>
          <w:sz w:val="28"/>
          <w:szCs w:val="28"/>
          <w:highlight w:val="white"/>
        </w:rPr>
        <w:t>15.02.15 Технология металлообрабатывающего производства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A83EB5" w:rsidRDefault="006274CE" w:rsidP="00A83EB5">
            <w:pPr>
              <w:jc w:val="both"/>
              <w:rPr>
                <w:rFonts w:ascii="Times New Roman" w:hAnsi="Times New Roman"/>
                <w:i/>
                <w:sz w:val="28"/>
                <w:szCs w:val="28"/>
                <w:highlight w:val="white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понимающий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proofErr w:type="gramStart"/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proofErr w:type="gramStart"/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нающий и соблюдающий правила и нормы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эстетических правил и норм в профессиональной культуре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proofErr w:type="gramStart"/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A83EB5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A83EB5" w:rsidRPr="00A83EB5">
        <w:rPr>
          <w:sz w:val="28"/>
          <w:szCs w:val="28"/>
          <w:highlight w:val="white"/>
        </w:rPr>
        <w:t xml:space="preserve">15.02.15 </w:t>
      </w:r>
      <w:r w:rsidR="00A83EB5">
        <w:rPr>
          <w:sz w:val="28"/>
          <w:szCs w:val="28"/>
          <w:highlight w:val="white"/>
        </w:rPr>
        <w:t>«</w:t>
      </w:r>
      <w:r w:rsidR="00A83EB5" w:rsidRPr="00A83EB5">
        <w:rPr>
          <w:sz w:val="28"/>
          <w:szCs w:val="28"/>
          <w:highlight w:val="white"/>
        </w:rPr>
        <w:t>Технология металлообрабатывающего производства</w:t>
      </w:r>
      <w:r w:rsidR="00A83EB5">
        <w:rPr>
          <w:sz w:val="28"/>
          <w:szCs w:val="28"/>
        </w:rPr>
        <w:t>»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  <w:proofErr w:type="gramEnd"/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занятий, направленных на приобретение опыта работы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круглые столы, просветительские мероприятия с участием 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83EB5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  <w:r w:rsidR="00A83EB5">
              <w:rPr>
                <w:rFonts w:ascii="Times New Roman" w:hAnsi="Times New Roman"/>
                <w:i/>
                <w:sz w:val="28"/>
                <w:szCs w:val="28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  <w:r w:rsidR="00A83EB5">
              <w:rPr>
                <w:rFonts w:ascii="Times New Roman" w:hAnsi="Times New Roman"/>
                <w:i/>
                <w:sz w:val="28"/>
                <w:szCs w:val="28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proofErr w:type="spellStart"/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оспециальностью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lastRenderedPageBreak/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  <w:r w:rsidR="00A83EB5">
              <w:rPr>
                <w:rFonts w:ascii="Times New Roman" w:hAnsi="Times New Roman"/>
                <w:i/>
                <w:sz w:val="28"/>
                <w:szCs w:val="28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15.02.15 </w:t>
            </w:r>
            <w:r w:rsidR="00A83EB5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A83EB5" w:rsidRPr="00A83EB5">
              <w:rPr>
                <w:rFonts w:ascii="Times New Roman" w:hAnsi="Times New Roman"/>
                <w:sz w:val="28"/>
                <w:szCs w:val="28"/>
                <w:highlight w:val="white"/>
              </w:rPr>
              <w:t>Технология металлообрабатывающего производства</w:t>
            </w:r>
            <w:r w:rsidR="00A83EB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особыми потребностями в образовании: проявивших выдающиеся способности, для которых русский язык не является родным, с ограниченными 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FB29BB" w:rsidRDefault="00FB29BB" w:rsidP="00FB29BB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FB29BB" w:rsidRDefault="00FB29BB" w:rsidP="00FB29BB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FB29BB" w:rsidRDefault="00FB29BB" w:rsidP="00FB29BB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FB29BB" w:rsidRDefault="00FB29BB" w:rsidP="00FB29BB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FB29BB" w:rsidRDefault="00FB29BB" w:rsidP="00FB29BB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FB29BB" w:rsidRDefault="00FB29BB" w:rsidP="00FB29BB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FB29BB" w:rsidRDefault="00FB29BB" w:rsidP="00FB29BB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B29BB" w:rsidRDefault="00FB29BB" w:rsidP="00FB29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FB29BB" w:rsidRDefault="00FB29BB" w:rsidP="00FB29BB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FB29BB" w:rsidRDefault="00FB29BB" w:rsidP="00FB29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</w:t>
      </w:r>
      <w:r>
        <w:rPr>
          <w:rFonts w:ascii="Times New Roman" w:hAnsi="Times New Roman"/>
          <w:sz w:val="28"/>
          <w:szCs w:val="28"/>
        </w:rPr>
        <w:lastRenderedPageBreak/>
        <w:t>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FB29BB" w:rsidRDefault="00FB29BB" w:rsidP="00FB29B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81F7F" w:rsidRPr="00616938" w:rsidRDefault="00181F7F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sectPr w:rsidR="00181F7F" w:rsidRPr="00616938" w:rsidSect="00DF351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3EB5" w:rsidRDefault="00A83EB5" w:rsidP="00307BD0">
      <w:pPr>
        <w:spacing w:after="0" w:line="240" w:lineRule="auto"/>
      </w:pPr>
      <w:r>
        <w:separator/>
      </w:r>
    </w:p>
  </w:endnote>
  <w:endnote w:type="continuationSeparator" w:id="1">
    <w:p w:rsidR="00A83EB5" w:rsidRDefault="00A83EB5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A83EB5" w:rsidRDefault="00850810">
        <w:pPr>
          <w:pStyle w:val="ad"/>
          <w:jc w:val="right"/>
        </w:pPr>
        <w:r>
          <w:fldChar w:fldCharType="begin"/>
        </w:r>
        <w:r w:rsidR="00A83EB5">
          <w:instrText>PAGE   \* MERGEFORMAT</w:instrText>
        </w:r>
        <w:r>
          <w:fldChar w:fldCharType="separate"/>
        </w:r>
        <w:r w:rsidR="00DD789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83EB5" w:rsidRDefault="00A83EB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3EB5" w:rsidRDefault="00A83EB5" w:rsidP="00307BD0">
      <w:pPr>
        <w:spacing w:after="0" w:line="240" w:lineRule="auto"/>
      </w:pPr>
      <w:r>
        <w:separator/>
      </w:r>
    </w:p>
  </w:footnote>
  <w:footnote w:type="continuationSeparator" w:id="1">
    <w:p w:rsidR="00A83EB5" w:rsidRDefault="00A83EB5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4C16"/>
    <w:rsid w:val="00057120"/>
    <w:rsid w:val="000575DF"/>
    <w:rsid w:val="0008072F"/>
    <w:rsid w:val="000B61F3"/>
    <w:rsid w:val="000D0B92"/>
    <w:rsid w:val="000F1A2B"/>
    <w:rsid w:val="001060BF"/>
    <w:rsid w:val="00124C53"/>
    <w:rsid w:val="00130CCB"/>
    <w:rsid w:val="00181F7F"/>
    <w:rsid w:val="001942B2"/>
    <w:rsid w:val="001E1CF3"/>
    <w:rsid w:val="0021045F"/>
    <w:rsid w:val="00250B9B"/>
    <w:rsid w:val="0025314B"/>
    <w:rsid w:val="002D00CB"/>
    <w:rsid w:val="002D2C9F"/>
    <w:rsid w:val="002D67BD"/>
    <w:rsid w:val="002F551F"/>
    <w:rsid w:val="00307BD0"/>
    <w:rsid w:val="00311AF9"/>
    <w:rsid w:val="00320F75"/>
    <w:rsid w:val="004175F8"/>
    <w:rsid w:val="00470E8E"/>
    <w:rsid w:val="0048404A"/>
    <w:rsid w:val="004A2139"/>
    <w:rsid w:val="004C3EBC"/>
    <w:rsid w:val="0050450C"/>
    <w:rsid w:val="00555339"/>
    <w:rsid w:val="00594421"/>
    <w:rsid w:val="005F2641"/>
    <w:rsid w:val="005F71C3"/>
    <w:rsid w:val="00612E91"/>
    <w:rsid w:val="00624BE7"/>
    <w:rsid w:val="006274CE"/>
    <w:rsid w:val="00634311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8491B"/>
    <w:rsid w:val="00787663"/>
    <w:rsid w:val="007A076C"/>
    <w:rsid w:val="007B044D"/>
    <w:rsid w:val="00850810"/>
    <w:rsid w:val="00880075"/>
    <w:rsid w:val="008A3523"/>
    <w:rsid w:val="008E2BE6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6C"/>
    <w:rsid w:val="00A54772"/>
    <w:rsid w:val="00A54ADA"/>
    <w:rsid w:val="00A80752"/>
    <w:rsid w:val="00A80B4B"/>
    <w:rsid w:val="00A83EB5"/>
    <w:rsid w:val="00A86152"/>
    <w:rsid w:val="00AB11A8"/>
    <w:rsid w:val="00AE1EEB"/>
    <w:rsid w:val="00AE3522"/>
    <w:rsid w:val="00B24FF8"/>
    <w:rsid w:val="00B54B40"/>
    <w:rsid w:val="00BA2274"/>
    <w:rsid w:val="00BE3542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D789E"/>
    <w:rsid w:val="00DF351D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630B1"/>
    <w:rsid w:val="00FA3BF5"/>
    <w:rsid w:val="00FB29BB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054C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054C1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0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4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AAE31-1C6E-40BB-849C-7C511D693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1473</TotalTime>
  <Pages>15</Pages>
  <Words>3650</Words>
  <Characters>20807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93</cp:revision>
  <cp:lastPrinted>2025-05-29T03:43:00Z</cp:lastPrinted>
  <dcterms:created xsi:type="dcterms:W3CDTF">2024-05-28T06:06:00Z</dcterms:created>
  <dcterms:modified xsi:type="dcterms:W3CDTF">2025-06-01T03:15:00Z</dcterms:modified>
</cp:coreProperties>
</file>