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654EF" w14:textId="77777777" w:rsidR="003B5291" w:rsidRPr="00DF1355" w:rsidRDefault="003B5291" w:rsidP="003B5291">
      <w:pPr>
        <w:spacing w:after="30"/>
        <w:rPr>
          <w:rFonts w:ascii="Times New Roman" w:hAnsi="Times New Roman"/>
          <w:sz w:val="28"/>
          <w14:ligatures w14:val="standardContextual"/>
        </w:rPr>
      </w:pPr>
      <w:r w:rsidRPr="00DF1355">
        <w:rPr>
          <w:rFonts w:ascii="Times New Roman" w:hAnsi="Times New Roman"/>
          <w:noProof/>
          <w:sz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E6C633A" wp14:editId="3F27734C">
            <wp:simplePos x="0" y="0"/>
            <wp:positionH relativeFrom="margin">
              <wp:align>center</wp:align>
            </wp:positionH>
            <wp:positionV relativeFrom="paragraph">
              <wp:posOffset>-476885</wp:posOffset>
            </wp:positionV>
            <wp:extent cx="1094740" cy="1066165"/>
            <wp:effectExtent l="0" t="0" r="0" b="635"/>
            <wp:wrapTopAndBottom/>
            <wp:docPr id="2" name="Рисунок 2" descr="Безымянный-3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-3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066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F52E11" w14:textId="77777777" w:rsidR="003B5291" w:rsidRPr="00DF1355" w:rsidRDefault="003B5291" w:rsidP="003B5291">
      <w:pPr>
        <w:jc w:val="center"/>
        <w:rPr>
          <w:rFonts w:ascii="Times New Roman" w:hAnsi="Times New Roman"/>
          <w:sz w:val="28"/>
          <w14:ligatures w14:val="standardContextual"/>
        </w:rPr>
      </w:pPr>
      <w:r w:rsidRPr="00DF1355">
        <w:rPr>
          <w:rFonts w:ascii="Times New Roman" w:hAnsi="Times New Roman"/>
          <w:sz w:val="28"/>
          <w14:ligatures w14:val="standardContextual"/>
        </w:rPr>
        <w:t>МИНИСТЕРСТВО ОБРАЗОВАНИЯ И НАУКИ РЕСПУБЛИКИ БУРЯТИЯ</w:t>
      </w:r>
    </w:p>
    <w:p w14:paraId="3CF50277" w14:textId="77777777" w:rsidR="003B5291" w:rsidRPr="00DF1355" w:rsidRDefault="003B5291" w:rsidP="003B5291">
      <w:pPr>
        <w:jc w:val="center"/>
        <w:rPr>
          <w:rFonts w:ascii="Times New Roman" w:hAnsi="Times New Roman"/>
          <w:sz w:val="28"/>
          <w14:ligatures w14:val="standardContextual"/>
        </w:rPr>
      </w:pPr>
      <w:r w:rsidRPr="00DF1355">
        <w:rPr>
          <w:rFonts w:ascii="Times New Roman" w:hAnsi="Times New Roman"/>
          <w:sz w:val="28"/>
          <w14:ligatures w14:val="standardContextual"/>
        </w:rPr>
        <w:t>Государственное бюджетное профессиональное образовательное учреждение «Улан-Удэнский авиационный техникум»</w:t>
      </w:r>
    </w:p>
    <w:p w14:paraId="4775A6CA" w14:textId="0179EF9F" w:rsidR="008C3365" w:rsidRDefault="008C3365"/>
    <w:p w14:paraId="3DEA54FE" w14:textId="61CB70E2" w:rsidR="003B5291" w:rsidRPr="003B5291" w:rsidRDefault="003B5291" w:rsidP="003B52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B686E3" w14:textId="4D11D274" w:rsidR="003B5291" w:rsidRDefault="003B5291" w:rsidP="003B529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529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3B52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реализации мероприятий по увековечиванию памяти участников специальной военной операции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ГБПОУ «Улан-Удэнский авиационный техникум»</w:t>
      </w:r>
    </w:p>
    <w:p w14:paraId="3FC37904" w14:textId="4906763B" w:rsidR="003B5291" w:rsidRDefault="003B5291" w:rsidP="003B529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7F27EDE" w14:textId="4CF9BE6C" w:rsidR="003B5291" w:rsidRDefault="003B5291" w:rsidP="003B529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40B22C8" w14:textId="2BE7FFD0" w:rsidR="003B5291" w:rsidRDefault="003B5291" w:rsidP="003B529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1)Установлена </w:t>
      </w:r>
      <w:r w:rsidR="00534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Стена памяти </w:t>
      </w:r>
      <w:r w:rsidRPr="003B52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«Герои России навечно»</w:t>
      </w:r>
      <w:r w:rsidR="00534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58B361E" w14:textId="17295E9A" w:rsidR="005341C2" w:rsidRDefault="005341C2" w:rsidP="003B529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Pr="00534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ункционирует выставка «Герои не умирают. Гордимся. Помним.» - размещена информация почти обо всех погибших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студентах УУАТ</w:t>
      </w:r>
      <w:r w:rsidRPr="00534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необходимо доработать по нескольким бойцам.</w:t>
      </w:r>
    </w:p>
    <w:p w14:paraId="291F06D3" w14:textId="47174BE4" w:rsidR="005341C2" w:rsidRDefault="005341C2" w:rsidP="003B529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3)П</w:t>
      </w:r>
      <w:r w:rsidRPr="00534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роведено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534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спортивных турниров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</w:t>
      </w:r>
      <w:r w:rsidR="006A7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мрестлингу</w:t>
      </w:r>
      <w:r w:rsidRPr="00534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память о погибших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студентах на</w:t>
      </w:r>
      <w:r w:rsidRPr="00534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СВО.</w:t>
      </w:r>
    </w:p>
    <w:p w14:paraId="040602D0" w14:textId="3A75A15D" w:rsidR="005341C2" w:rsidRDefault="005341C2" w:rsidP="003B529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534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)Размещен информацион</w:t>
      </w:r>
      <w:r w:rsidR="004E2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ный</w:t>
      </w:r>
      <w:r w:rsidR="008D67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интерактивн</w:t>
      </w:r>
      <w:r w:rsidR="004E2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</w:t>
      </w:r>
      <w:r w:rsidR="008D67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телев</w:t>
      </w:r>
      <w:r w:rsidR="004E2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изор на первом этаже техникума</w:t>
      </w:r>
      <w:r w:rsidRPr="00534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 которых </w:t>
      </w:r>
      <w:r w:rsidR="008D67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транслируются видеоролики</w:t>
      </w:r>
      <w:r w:rsidRPr="00534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7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r w:rsidRPr="00534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погибши</w:t>
      </w:r>
      <w:r w:rsidR="008D67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студент</w:t>
      </w:r>
      <w:r w:rsidR="006A7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</w:t>
      </w:r>
      <w:r w:rsidRPr="00534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4E7FFFF" w14:textId="77777777" w:rsidR="002B7C1A" w:rsidRDefault="004E2D2E" w:rsidP="002B7C1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5)</w:t>
      </w:r>
      <w:r w:rsidRPr="004E2D2E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r w:rsidRPr="004E2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проекта </w:t>
      </w:r>
      <w:r w:rsidR="006A7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планируем</w:t>
      </w:r>
      <w:r w:rsidR="00943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установить </w:t>
      </w:r>
      <w:r w:rsidRPr="004E2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«Парта Героя» (это ученическая парта с размещенной на ней информацией о герое, имеющем непосредственное отношение к школе, а также QR-кодом со ссылкой на официальный портал, содержащий сведения о данном человеке) </w:t>
      </w:r>
      <w:proofErr w:type="gramStart"/>
      <w:r w:rsidRPr="004E2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увеков</w:t>
      </w:r>
      <w:r w:rsidR="00943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ечить </w:t>
      </w:r>
      <w:r w:rsidRPr="004E2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память</w:t>
      </w:r>
      <w:proofErr w:type="gramEnd"/>
      <w:r w:rsidR="00943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студента </w:t>
      </w:r>
      <w:r w:rsidR="006A7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Луговых Валентина Сергеевича.</w:t>
      </w:r>
    </w:p>
    <w:p w14:paraId="2D1E1726" w14:textId="40E96582" w:rsidR="00943EB2" w:rsidRDefault="00943EB2" w:rsidP="002B7C1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3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6) В рамках региональной акции «Папина березка» на территори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943EB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Парк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</w:t>
      </w:r>
      <w:r w:rsidRPr="00943EB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культуры и отдыха имени Д.Ж. Жанаева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планирует</w:t>
      </w:r>
      <w:r w:rsidR="006A7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высадка  деревь</w:t>
      </w:r>
      <w:r w:rsidR="006A7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честь </w:t>
      </w:r>
      <w:r w:rsidRPr="00943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погибших</w:t>
      </w:r>
      <w:r w:rsidR="006A7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отцов студентов </w:t>
      </w:r>
      <w:r w:rsidRPr="00943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установлением памятной информационной таблички в память о </w:t>
      </w:r>
      <w:r w:rsidR="006A7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погибших студентах </w:t>
      </w:r>
      <w:r w:rsidRPr="00943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участниках СВО.</w:t>
      </w:r>
    </w:p>
    <w:p w14:paraId="0CAD0110" w14:textId="42DEE25D" w:rsidR="00431F7A" w:rsidRDefault="00431F7A" w:rsidP="00431F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7)Размещение на сайте ГБПОУ «Улан-Удэнский авиационный техникум» «МОЙ ГЕРОЙ».</w:t>
      </w:r>
      <w:r w:rsidRPr="00431F7A">
        <w:t xml:space="preserve"> </w:t>
      </w:r>
      <w:hyperlink r:id="rId5" w:history="1">
        <w:r w:rsidRPr="008346CD">
          <w:rPr>
            <w:rStyle w:val="a3"/>
            <w:rFonts w:ascii="Times New Roman" w:hAnsi="Times New Roman" w:cs="Times New Roman"/>
            <w:sz w:val="28"/>
            <w:szCs w:val="28"/>
          </w:rPr>
          <w:t>https://www.avia-college-uu.ru/память-о-наших-героях/мой-герой/</w:t>
        </w:r>
      </w:hyperlink>
    </w:p>
    <w:p w14:paraId="5A555CE6" w14:textId="77777777" w:rsidR="00431F7A" w:rsidRPr="00431F7A" w:rsidRDefault="00431F7A" w:rsidP="00431F7A">
      <w:pPr>
        <w:rPr>
          <w:rFonts w:ascii="Times New Roman" w:hAnsi="Times New Roman" w:cs="Times New Roman"/>
          <w:sz w:val="28"/>
          <w:szCs w:val="28"/>
        </w:rPr>
      </w:pPr>
    </w:p>
    <w:p w14:paraId="3FD5039C" w14:textId="7405FB29" w:rsidR="00431F7A" w:rsidRPr="00431F7A" w:rsidRDefault="00431F7A" w:rsidP="00431F7A"/>
    <w:sectPr w:rsidR="00431F7A" w:rsidRPr="00431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65"/>
    <w:rsid w:val="002B7C1A"/>
    <w:rsid w:val="003B5291"/>
    <w:rsid w:val="00431F7A"/>
    <w:rsid w:val="004E2D2E"/>
    <w:rsid w:val="005341C2"/>
    <w:rsid w:val="006A7938"/>
    <w:rsid w:val="008C3365"/>
    <w:rsid w:val="008D6735"/>
    <w:rsid w:val="0094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D56DB"/>
  <w15:chartTrackingRefBased/>
  <w15:docId w15:val="{6220C17F-D5A7-43CE-9E21-CF20F282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291"/>
  </w:style>
  <w:style w:type="paragraph" w:styleId="1">
    <w:name w:val="heading 1"/>
    <w:basedOn w:val="a"/>
    <w:next w:val="a"/>
    <w:link w:val="10"/>
    <w:uiPriority w:val="9"/>
    <w:qFormat/>
    <w:rsid w:val="00943E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431F7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1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via-college-uu.ru/&#1087;&#1072;&#1084;&#1103;&#1090;&#1100;-&#1086;-&#1085;&#1072;&#1096;&#1080;&#1093;-&#1075;&#1077;&#1088;&#1086;&#1103;&#1093;/&#1084;&#1086;&#1081;-&#1075;&#1077;&#1088;&#1086;&#1081;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7</cp:revision>
  <cp:lastPrinted>2026-03-26T04:27:00Z</cp:lastPrinted>
  <dcterms:created xsi:type="dcterms:W3CDTF">2026-03-26T03:58:00Z</dcterms:created>
  <dcterms:modified xsi:type="dcterms:W3CDTF">2026-03-26T05:14:00Z</dcterms:modified>
</cp:coreProperties>
</file>