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A" w:rsidRDefault="009E1EF0" w:rsidP="00F31B2E">
      <w:pPr>
        <w:shd w:val="clear" w:color="auto" w:fill="FFFFFF"/>
        <w:spacing w:after="0" w:line="240" w:lineRule="auto"/>
        <w:ind w:left="-567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noProof/>
          <w:color w:val="1A1A1A"/>
          <w:sz w:val="28"/>
          <w:szCs w:val="28"/>
        </w:rPr>
        <w:drawing>
          <wp:inline distT="0" distB="0" distL="0" distR="0">
            <wp:extent cx="6120130" cy="8386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нмс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EF0" w:rsidRDefault="009E1EF0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9E1EF0" w:rsidRDefault="009E1EF0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9E1EF0" w:rsidRDefault="009E1EF0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0175" w:rsidRPr="00A15166" w:rsidRDefault="00E20175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bookmarkStart w:id="0" w:name="_GoBack"/>
      <w:bookmarkEnd w:id="0"/>
      <w:r w:rsidRPr="00A15166">
        <w:rPr>
          <w:rFonts w:ascii="Times New Roman" w:hAnsi="Times New Roman"/>
          <w:color w:val="1A1A1A"/>
          <w:sz w:val="28"/>
          <w:szCs w:val="28"/>
        </w:rPr>
        <w:lastRenderedPageBreak/>
        <w:t>СОДЕРЖАНИЕ</w:t>
      </w:r>
    </w:p>
    <w:p w:rsidR="00E20175" w:rsidRPr="00A15166" w:rsidRDefault="00E20175" w:rsidP="00E2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РАЗДЕЛ 1</w:t>
            </w: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E20175" w:rsidRPr="00A15166" w:rsidRDefault="00E20175" w:rsidP="00EB5682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EB5682">
              <w:rPr>
                <w:rFonts w:ascii="Times New Roman" w:hAnsi="Times New Roman"/>
                <w:color w:val="1A1A1A"/>
                <w:sz w:val="28"/>
                <w:szCs w:val="28"/>
              </w:rPr>
              <w:t>У-УАТ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»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3.4.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58C" w:rsidRDefault="00D2458C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Pr="00E20175" w:rsidRDefault="00E20175" w:rsidP="00E20175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F80147" w:rsidRDefault="00F80147" w:rsidP="00C117D3">
      <w:pPr>
        <w:pStyle w:val="a5"/>
        <w:ind w:left="0" w:right="0"/>
        <w:rPr>
          <w:sz w:val="28"/>
          <w:szCs w:val="28"/>
        </w:rPr>
      </w:pPr>
    </w:p>
    <w:p w:rsidR="002D2C9F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lastRenderedPageBreak/>
        <w:t xml:space="preserve">Рабочая программа воспитания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 w:rsidR="00EB5682"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 w:rsidR="00470E8E">
        <w:rPr>
          <w:sz w:val="28"/>
          <w:szCs w:val="28"/>
        </w:rPr>
        <w:t>специальности</w:t>
      </w:r>
    </w:p>
    <w:p w:rsidR="00DA5385" w:rsidRPr="00DA5385" w:rsidRDefault="00DA5385" w:rsidP="00DA5385">
      <w:pPr>
        <w:jc w:val="center"/>
        <w:rPr>
          <w:rFonts w:ascii="Times New Roman" w:hAnsi="Times New Roman"/>
          <w:b/>
          <w:sz w:val="28"/>
          <w:szCs w:val="24"/>
        </w:rPr>
      </w:pPr>
      <w:r w:rsidRPr="00DA5385">
        <w:rPr>
          <w:rFonts w:ascii="Times New Roman" w:hAnsi="Times New Roman"/>
          <w:b/>
          <w:sz w:val="28"/>
          <w:szCs w:val="24"/>
        </w:rPr>
        <w:t>15.01.38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DA5385">
        <w:rPr>
          <w:rFonts w:ascii="Times New Roman" w:hAnsi="Times New Roman"/>
          <w:b/>
          <w:sz w:val="28"/>
          <w:szCs w:val="24"/>
        </w:rPr>
        <w:t>Оператор-наладчик металлообр</w:t>
      </w:r>
      <w:r>
        <w:rPr>
          <w:rFonts w:ascii="Times New Roman" w:hAnsi="Times New Roman"/>
          <w:b/>
          <w:sz w:val="28"/>
          <w:szCs w:val="24"/>
        </w:rPr>
        <w:t>а</w:t>
      </w:r>
      <w:r w:rsidRPr="00DA5385">
        <w:rPr>
          <w:rFonts w:ascii="Times New Roman" w:hAnsi="Times New Roman"/>
          <w:b/>
          <w:sz w:val="28"/>
          <w:szCs w:val="24"/>
        </w:rPr>
        <w:t>батывающих станков</w:t>
      </w:r>
    </w:p>
    <w:p w:rsidR="006274CE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РАЗДЕЛ 1. ЦЕЛЕВОЙ</w:t>
      </w:r>
    </w:p>
    <w:p w:rsidR="006274CE" w:rsidRPr="00616938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>Вос</w:t>
      </w:r>
      <w:r w:rsidRPr="00124C53">
        <w:rPr>
          <w:rFonts w:ascii="Times New Roman" w:hAnsi="Times New Roman"/>
          <w:sz w:val="28"/>
          <w:szCs w:val="28"/>
        </w:rPr>
        <w:t>питательная деятельность в ГБПОУ «</w:t>
      </w:r>
      <w:r w:rsidR="00124C53" w:rsidRPr="00124C53">
        <w:rPr>
          <w:rFonts w:ascii="Times New Roman" w:hAnsi="Times New Roman"/>
          <w:sz w:val="28"/>
          <w:szCs w:val="28"/>
        </w:rPr>
        <w:t>Улан-Удэнский авиационный техникум</w:t>
      </w:r>
      <w:r w:rsidRPr="00124C53">
        <w:rPr>
          <w:rFonts w:ascii="Times New Roman" w:hAnsi="Times New Roman"/>
          <w:sz w:val="28"/>
          <w:szCs w:val="28"/>
        </w:rPr>
        <w:t>»</w:t>
      </w:r>
      <w:r w:rsidRPr="00616938">
        <w:rPr>
          <w:rFonts w:ascii="Times New Roman" w:hAnsi="Times New Roman"/>
          <w:sz w:val="28"/>
          <w:szCs w:val="28"/>
        </w:rPr>
        <w:t xml:space="preserve"> (далее ГБПОУ «</w:t>
      </w:r>
      <w:r w:rsidR="00124C53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 w:rsidR="00957019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1.1 Цель и</w:t>
      </w:r>
      <w:r>
        <w:rPr>
          <w:rFonts w:ascii="Times New Roman" w:hAnsi="Times New Roman"/>
          <w:b/>
          <w:sz w:val="28"/>
          <w:szCs w:val="28"/>
        </w:rPr>
        <w:t xml:space="preserve"> задачи воспитания обучающихся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rFonts w:ascii="Times New Roman" w:hAnsi="Times New Roman"/>
          <w:b/>
          <w:sz w:val="28"/>
          <w:szCs w:val="28"/>
        </w:rPr>
        <w:t>цель воспитания</w:t>
      </w:r>
      <w:r w:rsidRPr="00616938">
        <w:rPr>
          <w:rFonts w:ascii="Times New Roman" w:hAnsi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Задачи воспитания</w:t>
      </w:r>
      <w:r w:rsidRPr="00616938">
        <w:rPr>
          <w:rFonts w:ascii="Times New Roman" w:hAnsi="Times New Roman"/>
          <w:sz w:val="28"/>
          <w:szCs w:val="28"/>
        </w:rPr>
        <w:t xml:space="preserve">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lastRenderedPageBreak/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6274CE" w:rsidRPr="00616938" w:rsidRDefault="006274CE" w:rsidP="006274CE">
      <w:pPr>
        <w:pStyle w:val="a8"/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</w:t>
      </w:r>
      <w:r w:rsidRPr="00616938">
        <w:rPr>
          <w:sz w:val="28"/>
          <w:szCs w:val="28"/>
        </w:rPr>
        <w:lastRenderedPageBreak/>
        <w:t xml:space="preserve">здоровому и безопасному образу жизни, потребности физического самосовершенствования, неприятия вредных привычек;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74CE" w:rsidRPr="00616938" w:rsidRDefault="006274CE" w:rsidP="006274CE">
      <w:pPr>
        <w:keepNext/>
        <w:keepLines/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4CE" w:rsidRPr="00616938" w:rsidRDefault="006274CE" w:rsidP="005F71C3">
            <w:pPr>
              <w:spacing w:after="0"/>
              <w:ind w:right="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74CE" w:rsidRPr="00616938" w:rsidTr="005F71C3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DE0135" w:rsidRDefault="006274CE" w:rsidP="00DA538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понимающий профессиональное значение отрасли,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760849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760849">
              <w:rPr>
                <w:rFonts w:ascii="Times New Roman" w:hAnsi="Times New Roman"/>
                <w:sz w:val="28"/>
                <w:szCs w:val="24"/>
              </w:rPr>
              <w:t xml:space="preserve">8 Оператор-наладчик металлообрабатывающих станков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74CE" w:rsidRPr="00616938" w:rsidTr="005F71C3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Республики Бурятия, г. Улан-Удэ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CD0547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760849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760849">
              <w:rPr>
                <w:rFonts w:ascii="Times New Roman" w:hAnsi="Times New Roman"/>
                <w:sz w:val="28"/>
                <w:szCs w:val="24"/>
              </w:rPr>
              <w:t>8 Оператор-наладчик металлообрабатывающих станков</w:t>
            </w:r>
            <w:r w:rsidR="00DE01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знающий и соблюдающий правила и нормы профессиональной этики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74CE" w:rsidRPr="00616938" w:rsidTr="005F71C3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демонстрирующий знания эстетических правил и норм в профессиональной культуре </w:t>
            </w:r>
          </w:p>
        </w:tc>
      </w:tr>
      <w:tr w:rsidR="006274CE" w:rsidRPr="00616938" w:rsidTr="005F71C3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>8 Оператор-наладчик металлообрабатывающих станков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применяющий знания о нормах выбранной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</w:t>
            </w:r>
            <w:r w:rsidR="00DE013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74CE" w:rsidRPr="00616938" w:rsidTr="005F71C3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74CE" w:rsidRPr="00616938" w:rsidTr="005F71C3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74CE" w:rsidRPr="00616938" w:rsidTr="005F71C3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ответственно подходящий к рациональному потреблению энергии, воды и других природных ресурсов в жизни в рамках обучения и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профессиональной деятельности;</w:t>
            </w:r>
          </w:p>
        </w:tc>
      </w:tr>
      <w:tr w:rsidR="006274CE" w:rsidRPr="00616938" w:rsidTr="005F71C3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274CE" w:rsidRPr="00616938" w:rsidTr="005F71C3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852C1">
            <w:pPr>
              <w:numPr>
                <w:ilvl w:val="0"/>
                <w:numId w:val="1"/>
              </w:numPr>
              <w:spacing w:after="0"/>
              <w:ind w:left="0" w:hanging="284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обладающий знаниями в области</w:t>
            </w:r>
            <w:r w:rsidR="00F8014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истории, теории, закономерностей и принципов построения и функционирования образовательных систем, основных психологических по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дходов: культурно-исторический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развивающий, способы их применения в процессе преподавания;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B24FF8" w:rsidP="005F71C3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softHyphen/>
              <w:t>-</w:t>
            </w:r>
            <w:r w:rsidR="006274CE"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6274CE" w:rsidRPr="00616938" w:rsidTr="005F71C3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E20175" w:rsidRPr="006274CE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29F3" w:rsidRDefault="00EE29F3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Pr="00616938" w:rsidRDefault="00A20A7C" w:rsidP="00760849">
      <w:pPr>
        <w:keepNext/>
        <w:keepLines/>
        <w:pageBreakBefore/>
        <w:spacing w:after="0"/>
        <w:ind w:right="-425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РАЗДЕЛ 2. СОДЕРЖАТЕЛЬНЫЙ</w:t>
      </w:r>
    </w:p>
    <w:p w:rsidR="00A20A7C" w:rsidRDefault="00A20A7C" w:rsidP="00D11391">
      <w:pPr>
        <w:pStyle w:val="a5"/>
        <w:ind w:left="0" w:right="0"/>
        <w:rPr>
          <w:sz w:val="28"/>
          <w:szCs w:val="28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 w:rsidR="00594421">
        <w:rPr>
          <w:sz w:val="28"/>
          <w:szCs w:val="28"/>
        </w:rPr>
        <w:t>ой деятельности по профессии</w:t>
      </w:r>
      <w:r w:rsidR="00DA5385">
        <w:rPr>
          <w:sz w:val="28"/>
          <w:szCs w:val="28"/>
        </w:rPr>
        <w:t xml:space="preserve"> </w:t>
      </w:r>
      <w:r w:rsidR="00DA5385" w:rsidRPr="002B5498">
        <w:rPr>
          <w:sz w:val="28"/>
          <w:szCs w:val="24"/>
        </w:rPr>
        <w:t>15.01.3</w:t>
      </w:r>
      <w:r w:rsidR="00DA5385">
        <w:rPr>
          <w:sz w:val="28"/>
          <w:szCs w:val="24"/>
        </w:rPr>
        <w:t xml:space="preserve">8 «Оператор-наладчик металлообрабатывающих станков»  </w:t>
      </w:r>
    </w:p>
    <w:p w:rsidR="00A20A7C" w:rsidRPr="005B1E61" w:rsidRDefault="00A20A7C" w:rsidP="00760849">
      <w:pPr>
        <w:keepNext/>
        <w:keepLines/>
        <w:spacing w:after="0"/>
        <w:ind w:right="-425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«Образовательная деятельность»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специальности;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A20A7C" w:rsidRPr="005B1E61" w:rsidTr="005F71C3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практических занятий, направленных на приобретение опыта работы по</w:t>
            </w:r>
            <w:r w:rsidR="00DA538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rFonts w:ascii="Times New Roman" w:hAnsi="Times New Roman"/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20A7C" w:rsidRPr="005B1E61" w:rsidTr="005F71C3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A20A7C" w:rsidRPr="005B1E61" w:rsidTr="005F71C3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DA5385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мастер-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дверей, квесты; </w:t>
            </w:r>
          </w:p>
        </w:tc>
      </w:tr>
      <w:tr w:rsidR="00A20A7C" w:rsidRPr="005B1E61" w:rsidTr="005F71C3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встречи с известными представителями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круглые столы, просветительские мероприятия с участием амбассадоров</w:t>
            </w:r>
            <w:r w:rsidR="00F8014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DA5385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</w:tbl>
    <w:p w:rsidR="00A20A7C" w:rsidRPr="005B1E61" w:rsidRDefault="00A20A7C" w:rsidP="0021045F">
      <w:pPr>
        <w:tabs>
          <w:tab w:val="left" w:pos="851"/>
          <w:tab w:val="left" w:pos="2977"/>
        </w:tabs>
        <w:spacing w:after="0"/>
        <w:ind w:right="-425"/>
        <w:rPr>
          <w:rFonts w:ascii="Times New Roman" w:hAnsi="Times New Roman"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DA5385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>8 «Оператор-наладчик металлообрабатывающих станков»</w:t>
            </w:r>
            <w:r w:rsidR="00DE0135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выдающихся деятелей производственной сферы, имеющей отношение к</w:t>
            </w:r>
            <w:r w:rsidR="00DA5385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</w:t>
            </w:r>
            <w:r w:rsidR="00DE0135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о</w:t>
            </w:r>
            <w:r w:rsidR="00DA5385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специальностью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профессиональные встречи, диалоги с приглашением родителей (законных представител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ей), работающих по профессии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чествование трудовых династий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A20A7C" w:rsidRPr="005B1E61" w:rsidTr="005F71C3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совместные мероприятия, посвященные Дню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специальности;</w:t>
            </w:r>
          </w:p>
        </w:tc>
      </w:tr>
    </w:tbl>
    <w:p w:rsidR="00BA2274" w:rsidRDefault="00BA2274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BA2274">
        <w:rPr>
          <w:rFonts w:ascii="Times New Roman" w:hAnsi="Times New Roman"/>
          <w:b/>
          <w:sz w:val="28"/>
          <w:szCs w:val="28"/>
        </w:rPr>
        <w:t>Модуль «Самоуправление</w:t>
      </w:r>
      <w:r w:rsidRPr="00984143">
        <w:rPr>
          <w:rFonts w:ascii="Times New Roman" w:hAnsi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A2274" w:rsidRPr="005B1E61" w:rsidTr="00E42A42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организация деятельности студенческого совета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(культурно-досуговые, спортивные, социальные проекты, акции)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20A7C" w:rsidRPr="005B1E61" w:rsidRDefault="00A20A7C" w:rsidP="00BA2274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реализация элементов, программы п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рофилактической направленности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социокультурном окружении в рамках просветительской деятельности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A20A7C" w:rsidRPr="005B1E61" w:rsidTr="00787663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мероприятий по безопасности в цифровой среде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="0078766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профессию/специальность;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презентации, лекции, акции;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реализация социальных проектов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>8 «Оператор-наладчик металлообрабатывающих станков»</w:t>
            </w:r>
            <w:r w:rsidR="00DE0135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A10A46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A20A7C" w:rsidRPr="005B1E61" w:rsidTr="005F71C3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A20A7C" w:rsidRPr="005B1E61" w:rsidTr="005F71C3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181F7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DA5385" w:rsidRPr="002B5498">
              <w:rPr>
                <w:rFonts w:ascii="Times New Roman" w:hAnsi="Times New Roman"/>
                <w:sz w:val="28"/>
                <w:szCs w:val="24"/>
              </w:rPr>
              <w:t>15.01.3</w:t>
            </w:r>
            <w:r w:rsidR="00DA5385">
              <w:rPr>
                <w:rFonts w:ascii="Times New Roman" w:hAnsi="Times New Roman"/>
                <w:sz w:val="28"/>
                <w:szCs w:val="24"/>
              </w:rPr>
              <w:t xml:space="preserve">8 «Оператор-наладчик металлообрабатывающих станков»  </w:t>
            </w:r>
          </w:p>
        </w:tc>
      </w:tr>
      <w:tr w:rsidR="00A20A7C" w:rsidRPr="005B1E61" w:rsidTr="005F71C3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20A7C" w:rsidRPr="005B1E61" w:rsidTr="005F71C3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20A7C" w:rsidRPr="005B1E61" w:rsidTr="00181F7F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использовании и апробации специальных подходов к обучению в целях включения в образовательный процесс всех обучающихся, в том числе с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20A7C" w:rsidRDefault="00A20A7C"/>
    <w:p w:rsidR="00A20A7C" w:rsidRDefault="00A20A7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0E4EA8" w:rsidRDefault="000E4EA8" w:rsidP="000E4EA8">
      <w:pPr>
        <w:pageBreakBefore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</w:t>
      </w:r>
    </w:p>
    <w:p w:rsidR="000E4EA8" w:rsidRDefault="000E4EA8" w:rsidP="000E4EA8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0E4EA8" w:rsidRDefault="000E4EA8" w:rsidP="000E4EA8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воспитательной работой в ГБПОУ 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У-УАТ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0E4EA8" w:rsidRDefault="000E4EA8" w:rsidP="000E4EA8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0E4EA8" w:rsidRDefault="000E4EA8" w:rsidP="000E4EA8">
      <w:pPr>
        <w:pStyle w:val="a8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0E4EA8" w:rsidRDefault="000E4EA8" w:rsidP="000E4EA8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0E4EA8" w:rsidRDefault="000E4EA8" w:rsidP="000E4EA8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0E4EA8" w:rsidRDefault="000E4EA8" w:rsidP="000E4EA8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0E4EA8" w:rsidRDefault="000E4EA8" w:rsidP="000E4EA8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0E4EA8" w:rsidRDefault="000E4EA8" w:rsidP="000E4EA8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0E4EA8" w:rsidRDefault="000E4EA8" w:rsidP="000E4EA8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0E4EA8" w:rsidRDefault="000E4EA8" w:rsidP="000E4EA8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0E4EA8" w:rsidRDefault="000E4EA8" w:rsidP="000E4EA8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0E4EA8" w:rsidRDefault="000E4EA8" w:rsidP="000E4EA8">
      <w:pPr>
        <w:pStyle w:val="a8"/>
        <w:numPr>
          <w:ilvl w:val="0"/>
          <w:numId w:val="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Безопасность:</w:t>
      </w:r>
      <w:r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Адаптация:</w:t>
      </w:r>
      <w:r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/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Индивидуальная поддержка и психолого-педагогическое сопровождение: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Психолого-педагогическая поддержка:</w:t>
      </w:r>
      <w:r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4EA8" w:rsidRDefault="000E4EA8" w:rsidP="000E4E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0E4EA8" w:rsidRDefault="000E4EA8" w:rsidP="000E4EA8">
      <w:pPr>
        <w:pStyle w:val="a8"/>
        <w:spacing w:before="0" w:after="0" w:line="276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0E4EA8" w:rsidRDefault="000E4EA8" w:rsidP="000E4EA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</w:t>
      </w:r>
      <w:r>
        <w:rPr>
          <w:rFonts w:ascii="Times New Roman" w:hAnsi="Times New Roman"/>
          <w:sz w:val="28"/>
          <w:szCs w:val="28"/>
        </w:rPr>
        <w:lastRenderedPageBreak/>
        <w:t>техникума на международных, 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Анализ воспитательного процесса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0E4EA8" w:rsidRDefault="000E4EA8" w:rsidP="000E4E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проводится заместителем директора по воспитательной работе, 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1632" w:rsidRDefault="00C51632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51632" w:rsidRDefault="00C51632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6F4A4F">
      <w:pPr>
        <w:spacing w:after="0"/>
      </w:pPr>
    </w:p>
    <w:sectPr w:rsidR="0050450C" w:rsidSect="00F31B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6E" w:rsidRDefault="0067206E" w:rsidP="00307BD0">
      <w:pPr>
        <w:spacing w:after="0" w:line="240" w:lineRule="auto"/>
      </w:pPr>
      <w:r>
        <w:separator/>
      </w:r>
    </w:p>
  </w:endnote>
  <w:endnote w:type="continuationSeparator" w:id="0">
    <w:p w:rsidR="0067206E" w:rsidRDefault="0067206E" w:rsidP="0030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B9" w:rsidRDefault="001B04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1B04B9" w:rsidRDefault="00A56C9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E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04B9" w:rsidRDefault="001B04B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B9" w:rsidRDefault="001B04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6E" w:rsidRDefault="0067206E" w:rsidP="00307BD0">
      <w:pPr>
        <w:spacing w:after="0" w:line="240" w:lineRule="auto"/>
      </w:pPr>
      <w:r>
        <w:separator/>
      </w:r>
    </w:p>
  </w:footnote>
  <w:footnote w:type="continuationSeparator" w:id="0">
    <w:p w:rsidR="0067206E" w:rsidRDefault="0067206E" w:rsidP="0030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B9" w:rsidRDefault="001B04B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B9" w:rsidRDefault="001B04B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B9" w:rsidRDefault="001B04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126"/>
    <w:rsid w:val="00020C69"/>
    <w:rsid w:val="000277A3"/>
    <w:rsid w:val="00057120"/>
    <w:rsid w:val="000575DF"/>
    <w:rsid w:val="0008072F"/>
    <w:rsid w:val="000B61F3"/>
    <w:rsid w:val="000D0B92"/>
    <w:rsid w:val="000E4EA8"/>
    <w:rsid w:val="001060BF"/>
    <w:rsid w:val="00124C53"/>
    <w:rsid w:val="00130CCB"/>
    <w:rsid w:val="00181F7F"/>
    <w:rsid w:val="001942B2"/>
    <w:rsid w:val="001B04B9"/>
    <w:rsid w:val="001D758D"/>
    <w:rsid w:val="001E1CF3"/>
    <w:rsid w:val="0021045F"/>
    <w:rsid w:val="00233E44"/>
    <w:rsid w:val="00250B9B"/>
    <w:rsid w:val="0025314B"/>
    <w:rsid w:val="002B5498"/>
    <w:rsid w:val="002D00CB"/>
    <w:rsid w:val="002D2C9F"/>
    <w:rsid w:val="002D67BD"/>
    <w:rsid w:val="002F551F"/>
    <w:rsid w:val="00307BD0"/>
    <w:rsid w:val="00320F75"/>
    <w:rsid w:val="004175F8"/>
    <w:rsid w:val="00461721"/>
    <w:rsid w:val="00470E8E"/>
    <w:rsid w:val="0048404A"/>
    <w:rsid w:val="00487893"/>
    <w:rsid w:val="004A2139"/>
    <w:rsid w:val="0050450C"/>
    <w:rsid w:val="00555339"/>
    <w:rsid w:val="00594421"/>
    <w:rsid w:val="005F2641"/>
    <w:rsid w:val="005F71C3"/>
    <w:rsid w:val="00612E91"/>
    <w:rsid w:val="00624BE7"/>
    <w:rsid w:val="006274CE"/>
    <w:rsid w:val="006404EC"/>
    <w:rsid w:val="00645380"/>
    <w:rsid w:val="00650CD0"/>
    <w:rsid w:val="00652126"/>
    <w:rsid w:val="0067206E"/>
    <w:rsid w:val="006801F1"/>
    <w:rsid w:val="006852C1"/>
    <w:rsid w:val="00696CB4"/>
    <w:rsid w:val="006B7F3B"/>
    <w:rsid w:val="006D542F"/>
    <w:rsid w:val="006E3EA3"/>
    <w:rsid w:val="006F4A4F"/>
    <w:rsid w:val="00706F73"/>
    <w:rsid w:val="007220D8"/>
    <w:rsid w:val="00760849"/>
    <w:rsid w:val="0078491B"/>
    <w:rsid w:val="00787663"/>
    <w:rsid w:val="007A076C"/>
    <w:rsid w:val="007B044D"/>
    <w:rsid w:val="00880075"/>
    <w:rsid w:val="008A3523"/>
    <w:rsid w:val="008E2BE6"/>
    <w:rsid w:val="008E608C"/>
    <w:rsid w:val="00915078"/>
    <w:rsid w:val="00957019"/>
    <w:rsid w:val="00957F1A"/>
    <w:rsid w:val="0096224D"/>
    <w:rsid w:val="009822D2"/>
    <w:rsid w:val="009B55FE"/>
    <w:rsid w:val="009C02D8"/>
    <w:rsid w:val="009C7C7E"/>
    <w:rsid w:val="009E1EF0"/>
    <w:rsid w:val="00A05B93"/>
    <w:rsid w:val="00A10A46"/>
    <w:rsid w:val="00A20A7C"/>
    <w:rsid w:val="00A54230"/>
    <w:rsid w:val="00A5426C"/>
    <w:rsid w:val="00A54ADA"/>
    <w:rsid w:val="00A56C96"/>
    <w:rsid w:val="00A80752"/>
    <w:rsid w:val="00A80B4B"/>
    <w:rsid w:val="00A86152"/>
    <w:rsid w:val="00AB11A8"/>
    <w:rsid w:val="00AE1EEB"/>
    <w:rsid w:val="00AE3522"/>
    <w:rsid w:val="00B24FF8"/>
    <w:rsid w:val="00B54B40"/>
    <w:rsid w:val="00BA2274"/>
    <w:rsid w:val="00BF5170"/>
    <w:rsid w:val="00C117D3"/>
    <w:rsid w:val="00C42B65"/>
    <w:rsid w:val="00C454A9"/>
    <w:rsid w:val="00C51632"/>
    <w:rsid w:val="00C774EB"/>
    <w:rsid w:val="00C9637C"/>
    <w:rsid w:val="00CA65C2"/>
    <w:rsid w:val="00CC06ED"/>
    <w:rsid w:val="00CD0547"/>
    <w:rsid w:val="00D11391"/>
    <w:rsid w:val="00D2458C"/>
    <w:rsid w:val="00D706B7"/>
    <w:rsid w:val="00D77ABB"/>
    <w:rsid w:val="00DA5385"/>
    <w:rsid w:val="00DE0135"/>
    <w:rsid w:val="00DF7BC7"/>
    <w:rsid w:val="00E02DB9"/>
    <w:rsid w:val="00E20175"/>
    <w:rsid w:val="00E278F7"/>
    <w:rsid w:val="00E328E2"/>
    <w:rsid w:val="00E33790"/>
    <w:rsid w:val="00E42A42"/>
    <w:rsid w:val="00E44D72"/>
    <w:rsid w:val="00E45278"/>
    <w:rsid w:val="00E7445D"/>
    <w:rsid w:val="00EA5991"/>
    <w:rsid w:val="00EA6B5D"/>
    <w:rsid w:val="00EB0B12"/>
    <w:rsid w:val="00EB2E57"/>
    <w:rsid w:val="00EB5682"/>
    <w:rsid w:val="00EE29F3"/>
    <w:rsid w:val="00F20ECE"/>
    <w:rsid w:val="00F31B2E"/>
    <w:rsid w:val="00F33470"/>
    <w:rsid w:val="00F40CD0"/>
    <w:rsid w:val="00F630B1"/>
    <w:rsid w:val="00F77509"/>
    <w:rsid w:val="00F80147"/>
    <w:rsid w:val="00FA3BF5"/>
    <w:rsid w:val="00FB7A71"/>
    <w:rsid w:val="00FC191C"/>
    <w:rsid w:val="00FC72A6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07F5"/>
  <w15:docId w15:val="{B1A805A0-B64D-4505-B139-B3CA91F3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1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2017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175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5">
    <w:name w:val="Title"/>
    <w:basedOn w:val="a"/>
    <w:link w:val="a6"/>
    <w:uiPriority w:val="1"/>
    <w:qFormat/>
    <w:rsid w:val="00E20175"/>
    <w:pPr>
      <w:widowControl w:val="0"/>
      <w:autoSpaceDE w:val="0"/>
      <w:autoSpaceDN w:val="0"/>
      <w:spacing w:after="0" w:line="240" w:lineRule="auto"/>
      <w:ind w:left="1130" w:right="718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E2017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E201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9"/>
    <w:uiPriority w:val="34"/>
    <w:qFormat/>
    <w:rsid w:val="006274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8"/>
    <w:uiPriority w:val="34"/>
    <w:qFormat/>
    <w:locked/>
    <w:rsid w:val="006274C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C774E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31B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83C26-ED60-4F61-AFE1-F85C8605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15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Преподаватель</cp:lastModifiedBy>
  <cp:revision>100</cp:revision>
  <dcterms:created xsi:type="dcterms:W3CDTF">2024-05-28T06:06:00Z</dcterms:created>
  <dcterms:modified xsi:type="dcterms:W3CDTF">2026-05-19T04:25:00Z</dcterms:modified>
</cp:coreProperties>
</file>